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14CD" w14:textId="77777777" w:rsidR="00692B8F" w:rsidRDefault="00692B8F" w:rsidP="00692B8F">
      <w:pPr>
        <w:pStyle w:val="NormalWeb"/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2"/>
          <w:szCs w:val="22"/>
        </w:rPr>
        <w:t>VIVIANA RA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Q</w:t>
      </w:r>
      <w:r>
        <w:rPr>
          <w:rFonts w:ascii="Calibri" w:hAnsi="Calibri"/>
          <w:b/>
          <w:bCs/>
          <w:color w:val="000000"/>
          <w:sz w:val="22"/>
          <w:szCs w:val="22"/>
        </w:rPr>
        <w:t>UEL ORELLANA SANCHEZ</w:t>
      </w:r>
    </w:p>
    <w:p w14:paraId="177DDDCF" w14:textId="77777777" w:rsidR="00692B8F" w:rsidRPr="00B74CFE" w:rsidRDefault="00692B8F" w:rsidP="00692B8F">
      <w:pPr>
        <w:pStyle w:val="NormalWeb"/>
        <w:spacing w:before="0" w:beforeAutospacing="0" w:after="0" w:afterAutospacing="0"/>
        <w:jc w:val="center"/>
        <w:rPr>
          <w:b/>
          <w:lang w:val="en-US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Teléfono Móvil: +5699902626</w:t>
      </w:r>
      <w:r w:rsidR="007A4583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1.</w:t>
      </w:r>
      <w:r w:rsidR="00CF4922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r w:rsidR="00CF4922" w:rsidRPr="00B74CFE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US"/>
        </w:rPr>
        <w:t xml:space="preserve">E-mail: </w:t>
      </w:r>
      <w:r w:rsidRPr="00B74CFE">
        <w:rPr>
          <w:rFonts w:ascii="Arial" w:hAnsi="Arial" w:cs="Arial"/>
          <w:b/>
          <w:bCs/>
          <w:sz w:val="19"/>
          <w:szCs w:val="19"/>
          <w:shd w:val="clear" w:color="auto" w:fill="FFFFFF"/>
          <w:lang w:val="en-US"/>
        </w:rPr>
        <w:t>psicoterapia.atencion@gmail.com</w:t>
      </w:r>
    </w:p>
    <w:p w14:paraId="52B2FFCD" w14:textId="36AD063D" w:rsidR="00692B8F" w:rsidRPr="00B74CFE" w:rsidRDefault="00C63CD7" w:rsidP="00692B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555555"/>
          <w:sz w:val="19"/>
          <w:szCs w:val="19"/>
          <w:shd w:val="clear" w:color="auto" w:fill="FFFFFF"/>
          <w:lang w:val="en-US"/>
        </w:rPr>
      </w:pPr>
      <w:r w:rsidRPr="00B74CFE">
        <w:rPr>
          <w:rFonts w:ascii="Arial" w:hAnsi="Arial" w:cs="Arial"/>
          <w:b/>
          <w:bCs/>
          <w:color w:val="555555"/>
          <w:sz w:val="19"/>
          <w:szCs w:val="19"/>
          <w:shd w:val="clear" w:color="auto" w:fill="FFFFFF"/>
          <w:lang w:val="en-US"/>
        </w:rPr>
        <w:t>LinkedIn</w:t>
      </w:r>
      <w:r w:rsidR="00692B8F" w:rsidRPr="00B74CFE">
        <w:rPr>
          <w:rFonts w:ascii="Arial" w:hAnsi="Arial" w:cs="Arial"/>
          <w:b/>
          <w:bCs/>
          <w:color w:val="555555"/>
          <w:sz w:val="19"/>
          <w:szCs w:val="19"/>
          <w:shd w:val="clear" w:color="auto" w:fill="FFFFFF"/>
          <w:lang w:val="en-US"/>
        </w:rPr>
        <w:t xml:space="preserve">: </w:t>
      </w:r>
      <w:hyperlink r:id="rId7" w:history="1">
        <w:r w:rsidR="006769CE" w:rsidRPr="00B74CFE">
          <w:rPr>
            <w:rStyle w:val="Hipervnculo"/>
            <w:rFonts w:ascii="Arial" w:hAnsi="Arial" w:cs="Arial"/>
            <w:bCs/>
            <w:color w:val="auto"/>
            <w:sz w:val="19"/>
            <w:szCs w:val="19"/>
            <w:shd w:val="clear" w:color="auto" w:fill="FFFFFF"/>
            <w:lang w:val="en-US"/>
          </w:rPr>
          <w:t>www.linkedin.com/in/viviana-orellana-sanchez</w:t>
        </w:r>
      </w:hyperlink>
    </w:p>
    <w:p w14:paraId="380C3EC1" w14:textId="77777777" w:rsidR="006769CE" w:rsidRPr="00B74CFE" w:rsidRDefault="006769CE" w:rsidP="00692B8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  <w:lang w:val="en-US"/>
        </w:rPr>
      </w:pPr>
      <w:r w:rsidRPr="00B74CFE">
        <w:rPr>
          <w:rFonts w:ascii="Calibri" w:hAnsi="Calibri" w:cs="Calibri"/>
          <w:b/>
          <w:bCs/>
          <w:color w:val="555555"/>
          <w:sz w:val="22"/>
          <w:szCs w:val="22"/>
          <w:shd w:val="clear" w:color="auto" w:fill="FFFFFF"/>
          <w:lang w:val="en-US"/>
        </w:rPr>
        <w:t>CODIGO MINEDUC - SNS</w:t>
      </w:r>
      <w:r w:rsidRPr="00B74CFE">
        <w:rPr>
          <w:rFonts w:ascii="Calibri" w:hAnsi="Calibri" w:cs="Calibri"/>
          <w:sz w:val="22"/>
          <w:szCs w:val="22"/>
          <w:lang w:val="en-US"/>
        </w:rPr>
        <w:t>: 301316</w:t>
      </w:r>
    </w:p>
    <w:p w14:paraId="48D03F70" w14:textId="77777777" w:rsidR="00ED6119" w:rsidRPr="00B74CFE" w:rsidRDefault="00ED6119" w:rsidP="00ED6119">
      <w:pPr>
        <w:pStyle w:val="Sinespaciado"/>
        <w:rPr>
          <w:rFonts w:ascii="Calibri" w:hAnsi="Calibri" w:cs="Calibri"/>
          <w:b/>
          <w:lang w:val="en-US"/>
        </w:rPr>
      </w:pPr>
    </w:p>
    <w:p w14:paraId="781E96E8" w14:textId="77777777" w:rsidR="007A0EDE" w:rsidRPr="00B74CFE" w:rsidRDefault="007A0EDE" w:rsidP="007A0EDE">
      <w:pPr>
        <w:pStyle w:val="Sinespaciado"/>
        <w:pBdr>
          <w:bottom w:val="single" w:sz="12" w:space="0" w:color="auto"/>
        </w:pBdr>
        <w:rPr>
          <w:b/>
          <w:lang w:val="en-US"/>
        </w:rPr>
      </w:pPr>
    </w:p>
    <w:p w14:paraId="48903FB6" w14:textId="77777777" w:rsidR="0099165D" w:rsidRPr="0093667D" w:rsidRDefault="0099165D" w:rsidP="007A0EDE">
      <w:pPr>
        <w:pStyle w:val="Sinespaciado"/>
        <w:pBdr>
          <w:bottom w:val="single" w:sz="12" w:space="0" w:color="auto"/>
        </w:pBdr>
        <w:rPr>
          <w:rFonts w:ascii="Arial" w:hAnsi="Arial" w:cs="Arial"/>
          <w:b/>
          <w:sz w:val="16"/>
          <w:szCs w:val="16"/>
        </w:rPr>
      </w:pPr>
      <w:r w:rsidRPr="0093667D">
        <w:rPr>
          <w:rFonts w:ascii="Arial" w:hAnsi="Arial" w:cs="Arial"/>
          <w:b/>
          <w:sz w:val="16"/>
          <w:szCs w:val="16"/>
        </w:rPr>
        <w:t>EDUCACIÓN</w:t>
      </w:r>
    </w:p>
    <w:p w14:paraId="60E905A7" w14:textId="77777777" w:rsidR="007A0EDE" w:rsidRDefault="007A0EDE" w:rsidP="0099165D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668ABE05" w14:textId="4BF580C9" w:rsidR="00692B8F" w:rsidRPr="00692B8F" w:rsidRDefault="00692B8F" w:rsidP="00692B8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CL"/>
        </w:rPr>
        <w:t>20</w:t>
      </w: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16                      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                               </w:t>
      </w:r>
      <w:r w:rsidR="003B5B83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P</w:t>
      </w:r>
      <w:r w:rsidR="003B5B83"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ost</w:t>
      </w: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título: Nuevas Tendencias en Selección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de Personas</w:t>
      </w:r>
    </w:p>
    <w:p w14:paraId="73A8A44C" w14:textId="77777777" w:rsidR="00692B8F" w:rsidRDefault="00692B8F" w:rsidP="00692B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</w:t>
      </w: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Pontificia Universidad Católica de Chile</w:t>
      </w:r>
    </w:p>
    <w:p w14:paraId="27B3F9B0" w14:textId="77777777" w:rsidR="00692B8F" w:rsidRDefault="00692B8F" w:rsidP="00692B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                      Santiago – Chile.</w:t>
      </w:r>
    </w:p>
    <w:p w14:paraId="3E7E9500" w14:textId="77777777" w:rsidR="007A4583" w:rsidRPr="00692B8F" w:rsidRDefault="007A4583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9270675" w14:textId="77777777" w:rsidR="00692B8F" w:rsidRPr="00692B8F" w:rsidRDefault="00692B8F" w:rsidP="00692B8F">
      <w:pPr>
        <w:numPr>
          <w:ilvl w:val="0"/>
          <w:numId w:val="4"/>
        </w:numPr>
        <w:spacing w:after="0" w:line="240" w:lineRule="auto"/>
        <w:ind w:left="382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Métodos de reclutamiento.</w:t>
      </w:r>
    </w:p>
    <w:p w14:paraId="092F67BC" w14:textId="77777777" w:rsidR="00692B8F" w:rsidRPr="00692B8F" w:rsidRDefault="00692B8F" w:rsidP="00692B8F">
      <w:pPr>
        <w:numPr>
          <w:ilvl w:val="0"/>
          <w:numId w:val="4"/>
        </w:numPr>
        <w:spacing w:after="0" w:line="240" w:lineRule="auto"/>
        <w:ind w:left="382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Entrevista por competencias.</w:t>
      </w:r>
    </w:p>
    <w:p w14:paraId="7AAB57BB" w14:textId="77777777" w:rsidR="00692B8F" w:rsidRPr="00692B8F" w:rsidRDefault="00692B8F" w:rsidP="00692B8F">
      <w:pPr>
        <w:numPr>
          <w:ilvl w:val="0"/>
          <w:numId w:val="4"/>
        </w:numPr>
        <w:spacing w:after="0" w:line="240" w:lineRule="auto"/>
        <w:ind w:left="382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Assessment Center.</w:t>
      </w:r>
    </w:p>
    <w:p w14:paraId="1A51A93B" w14:textId="77777777" w:rsidR="00692B8F" w:rsidRPr="00692B8F" w:rsidRDefault="00692B8F" w:rsidP="00692B8F">
      <w:pPr>
        <w:numPr>
          <w:ilvl w:val="0"/>
          <w:numId w:val="4"/>
        </w:numPr>
        <w:spacing w:after="0" w:line="240" w:lineRule="auto"/>
        <w:ind w:left="382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Modelo Psicométrico: Validez predictiva</w:t>
      </w:r>
    </w:p>
    <w:p w14:paraId="49D5FF7F" w14:textId="77777777" w:rsidR="00692B8F" w:rsidRPr="00692B8F" w:rsidRDefault="00692B8F" w:rsidP="00692B8F">
      <w:pPr>
        <w:spacing w:after="0" w:line="240" w:lineRule="auto"/>
        <w:ind w:left="382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en los procesos de selección.</w:t>
      </w:r>
    </w:p>
    <w:p w14:paraId="31B7746B" w14:textId="77777777" w:rsidR="00692B8F" w:rsidRDefault="00692B8F" w:rsidP="007A4583">
      <w:pPr>
        <w:numPr>
          <w:ilvl w:val="0"/>
          <w:numId w:val="5"/>
        </w:numPr>
        <w:spacing w:after="0" w:line="240" w:lineRule="auto"/>
        <w:ind w:left="382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Informes Psicolaborales.</w:t>
      </w:r>
    </w:p>
    <w:p w14:paraId="65F9F912" w14:textId="77777777" w:rsidR="007A4583" w:rsidRPr="00692B8F" w:rsidRDefault="007A4583" w:rsidP="007A4583">
      <w:pPr>
        <w:spacing w:after="0" w:line="240" w:lineRule="auto"/>
        <w:ind w:left="382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41D51D54" w14:textId="77777777" w:rsidR="007A4583" w:rsidRDefault="007A4583" w:rsidP="00692B8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CL"/>
        </w:rPr>
      </w:pPr>
    </w:p>
    <w:p w14:paraId="27D2E7AC" w14:textId="77777777" w:rsidR="00692B8F" w:rsidRPr="00692B8F" w:rsidRDefault="00692B8F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CL"/>
        </w:rPr>
        <w:t>2007 – 20</w:t>
      </w: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12                                           Enseñanza Superior                                                            </w:t>
      </w:r>
      <w:r w:rsidR="005C0D37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          </w:t>
      </w: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                       </w:t>
      </w:r>
    </w:p>
    <w:p w14:paraId="610E8840" w14:textId="77777777" w:rsidR="00692B8F" w:rsidRDefault="00692B8F" w:rsidP="00692B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Universidad Arcis</w:t>
      </w:r>
    </w:p>
    <w:p w14:paraId="058DE621" w14:textId="77777777" w:rsidR="00692B8F" w:rsidRPr="00692B8F" w:rsidRDefault="005C0D37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                        Santiago – Chile.</w:t>
      </w:r>
    </w:p>
    <w:p w14:paraId="2FC24287" w14:textId="77777777" w:rsidR="00692B8F" w:rsidRDefault="00692B8F" w:rsidP="00692B8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Carrera de Psicología    </w:t>
      </w:r>
    </w:p>
    <w:p w14:paraId="4A7EF3E8" w14:textId="77777777" w:rsidR="007A4583" w:rsidRPr="00692B8F" w:rsidRDefault="007A4583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35FF456" w14:textId="77777777" w:rsidR="00692B8F" w:rsidRPr="00692B8F" w:rsidRDefault="00692B8F" w:rsidP="00692B8F">
      <w:pPr>
        <w:numPr>
          <w:ilvl w:val="0"/>
          <w:numId w:val="6"/>
        </w:num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Grado de Licenciada en Psicología.     </w:t>
      </w:r>
    </w:p>
    <w:p w14:paraId="132D2DAF" w14:textId="77777777" w:rsidR="00692B8F" w:rsidRDefault="00692B8F" w:rsidP="007A4583">
      <w:pPr>
        <w:numPr>
          <w:ilvl w:val="0"/>
          <w:numId w:val="6"/>
        </w:num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Título de Psicóloga con distinción.                  </w:t>
      </w:r>
    </w:p>
    <w:p w14:paraId="473E4D05" w14:textId="77777777" w:rsidR="007A4583" w:rsidRDefault="007A4583" w:rsidP="007A4583">
      <w:p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3C1D865E" w14:textId="77777777" w:rsidR="007A4583" w:rsidRPr="00692B8F" w:rsidRDefault="007A4583" w:rsidP="007A4583">
      <w:p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53B89DE9" w14:textId="77777777" w:rsidR="005C0D37" w:rsidRDefault="00692B8F" w:rsidP="00692B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2003 - 2005                                            Escuela Domingo Tessier</w:t>
      </w:r>
    </w:p>
    <w:p w14:paraId="6C8EE4B5" w14:textId="77777777" w:rsidR="00692B8F" w:rsidRPr="00692B8F" w:rsidRDefault="005C0D37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 </w:t>
      </w:r>
      <w:r w:rsidR="00692B8F"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                            Santiago de Chile    </w:t>
      </w:r>
    </w:p>
    <w:p w14:paraId="40E8F7A1" w14:textId="77777777" w:rsidR="007A4583" w:rsidRDefault="00692B8F" w:rsidP="00692B8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</w:t>
      </w: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Carrera de Actuación teatral   </w:t>
      </w:r>
    </w:p>
    <w:p w14:paraId="4470A957" w14:textId="77777777" w:rsidR="00692B8F" w:rsidRPr="00692B8F" w:rsidRDefault="00692B8F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 </w:t>
      </w:r>
    </w:p>
    <w:p w14:paraId="311D3DE1" w14:textId="77777777" w:rsidR="00692B8F" w:rsidRPr="00692B8F" w:rsidRDefault="00692B8F" w:rsidP="00692B8F">
      <w:pPr>
        <w:numPr>
          <w:ilvl w:val="0"/>
          <w:numId w:val="7"/>
        </w:num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I y II Año de Actuación Teatral.</w:t>
      </w:r>
    </w:p>
    <w:p w14:paraId="49DBC152" w14:textId="77777777" w:rsidR="00692B8F" w:rsidRDefault="00692B8F" w:rsidP="007A4583">
      <w:pPr>
        <w:numPr>
          <w:ilvl w:val="0"/>
          <w:numId w:val="7"/>
        </w:num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92B8F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Conducente al título de Actriz.</w:t>
      </w:r>
    </w:p>
    <w:p w14:paraId="0E9445CD" w14:textId="77777777" w:rsidR="007A4583" w:rsidRDefault="007A4583" w:rsidP="007A4583">
      <w:p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6946893C" w14:textId="77777777" w:rsidR="007A4583" w:rsidRPr="00692B8F" w:rsidRDefault="007A4583" w:rsidP="007A4583">
      <w:pPr>
        <w:spacing w:after="0" w:line="240" w:lineRule="auto"/>
        <w:ind w:left="3735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520BB2BD" w14:textId="186391FC" w:rsidR="005C0D37" w:rsidRDefault="00692B8F" w:rsidP="00692B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1994 – 1997                                            Enseñanza Media </w:t>
      </w:r>
      <w:r w:rsidR="00DB10E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Completa.</w:t>
      </w: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                                  </w:t>
      </w:r>
    </w:p>
    <w:p w14:paraId="25D4E4BD" w14:textId="3B8BAB13" w:rsidR="00692B8F" w:rsidRPr="00692B8F" w:rsidRDefault="005C0D37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                         </w:t>
      </w:r>
      <w:r w:rsidR="00692B8F"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Santiago de Chile</w:t>
      </w:r>
      <w:r w:rsidR="00DB10E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.</w:t>
      </w:r>
    </w:p>
    <w:p w14:paraId="7357E599" w14:textId="5DFFDB44" w:rsidR="00692B8F" w:rsidRPr="00692B8F" w:rsidRDefault="00692B8F" w:rsidP="0069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92B8F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 </w:t>
      </w:r>
    </w:p>
    <w:p w14:paraId="0E100E9A" w14:textId="77777777" w:rsidR="007A0EDE" w:rsidRDefault="007A0EDE" w:rsidP="00936D82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190CF2B4" w14:textId="77777777" w:rsidR="007A4583" w:rsidRDefault="007A4583" w:rsidP="00936D82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20C7A52E" w14:textId="77777777" w:rsidR="007A0EDE" w:rsidRDefault="007A0EDE" w:rsidP="00936D82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26189B9F" w14:textId="77777777" w:rsidR="007A0EDE" w:rsidRPr="007A0EDE" w:rsidRDefault="007A0EDE" w:rsidP="007A0EDE">
      <w:pPr>
        <w:pStyle w:val="Sinespaciado"/>
        <w:pBdr>
          <w:bottom w:val="single" w:sz="12" w:space="1" w:color="auto"/>
        </w:pBd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7A0EDE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CURSOS Y POS</w:t>
      </w:r>
      <w:r w:rsidR="00A125E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T</w:t>
      </w:r>
      <w:r w:rsidRPr="007A0EDE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GRADOS</w:t>
      </w:r>
    </w:p>
    <w:p w14:paraId="1916E84C" w14:textId="77777777" w:rsidR="007A0EDE" w:rsidRDefault="007A0EDE" w:rsidP="007A0EDE">
      <w:pPr>
        <w:pStyle w:val="Sinespaciado"/>
        <w:tabs>
          <w:tab w:val="center" w:pos="4419"/>
        </w:tabs>
        <w:rPr>
          <w:b/>
          <w:shd w:val="clear" w:color="auto" w:fill="FFFFFF"/>
        </w:rPr>
      </w:pPr>
    </w:p>
    <w:p w14:paraId="1EDA74AB" w14:textId="46511D18" w:rsidR="00A125EC" w:rsidRPr="004D35D1" w:rsidRDefault="004D35D1" w:rsidP="007A0EDE">
      <w:pPr>
        <w:pStyle w:val="Sinespaciado"/>
        <w:tabs>
          <w:tab w:val="center" w:pos="4419"/>
        </w:tabs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4D35D1">
        <w:rPr>
          <w:rFonts w:ascii="Arial" w:hAnsi="Arial" w:cs="Arial"/>
          <w:b/>
          <w:sz w:val="16"/>
          <w:szCs w:val="16"/>
          <w:shd w:val="clear" w:color="auto" w:fill="FFFFFF"/>
        </w:rPr>
        <w:t>20</w:t>
      </w:r>
      <w:r w:rsidRPr="004D35D1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16</w:t>
      </w:r>
      <w:r w:rsidR="004B0531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</w:t>
      </w:r>
      <w:r w:rsidR="004E0985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</w:t>
      </w:r>
      <w:r w:rsidR="00E6440D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</w:t>
      </w:r>
      <w:r w:rsidR="00FF67F4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Diplomado</w:t>
      </w:r>
      <w:r w:rsidR="004E0985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: Nuevas Tendencias en Selección de Personas</w:t>
      </w:r>
    </w:p>
    <w:p w14:paraId="3DBA7B6B" w14:textId="782EDCE7" w:rsidR="007A0EDE" w:rsidRDefault="000903DD" w:rsidP="007A0EDE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2A7913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</w:t>
      </w:r>
      <w:r w:rsidR="00E6440D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</w:t>
      </w:r>
      <w:r w:rsidRPr="002A7913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Pontificia Univers</w:t>
      </w:r>
      <w:r w:rsidR="002A7913" w:rsidRPr="002A7913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</w:t>
      </w:r>
      <w:r w:rsidRPr="002A7913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dad Católica de Chile</w:t>
      </w:r>
      <w:r w:rsidR="00DB10EF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.</w:t>
      </w:r>
    </w:p>
    <w:p w14:paraId="361D93A9" w14:textId="77777777" w:rsidR="005B5732" w:rsidRDefault="005B5732" w:rsidP="007A0EDE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27B6816E" w14:textId="77777777" w:rsidR="002A7913" w:rsidRDefault="002A7913" w:rsidP="006769CE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2A7913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Métodos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de reclutamiento.</w:t>
      </w:r>
    </w:p>
    <w:p w14:paraId="1F9013EF" w14:textId="77777777" w:rsidR="002A7913" w:rsidRDefault="002A7913" w:rsidP="006769CE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Entrevista por competencias.</w:t>
      </w:r>
    </w:p>
    <w:p w14:paraId="7559696C" w14:textId="77777777" w:rsidR="002A7913" w:rsidRDefault="002A7913" w:rsidP="006769CE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Assessment Center.</w:t>
      </w:r>
    </w:p>
    <w:p w14:paraId="022E5DE2" w14:textId="77777777" w:rsidR="000543EC" w:rsidRDefault="002A7913" w:rsidP="006769CE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Modelo Psicométrico: Validez predictiva</w:t>
      </w:r>
    </w:p>
    <w:p w14:paraId="47D44E24" w14:textId="77777777" w:rsidR="002A7913" w:rsidRDefault="002A7913" w:rsidP="006769CE">
      <w:pPr>
        <w:pStyle w:val="Sinespaciado"/>
        <w:tabs>
          <w:tab w:val="center" w:pos="4419"/>
        </w:tabs>
        <w:ind w:left="3825"/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 los procesos de selección.</w:t>
      </w:r>
    </w:p>
    <w:p w14:paraId="36C686E9" w14:textId="77777777" w:rsidR="002A7913" w:rsidRDefault="002A7913" w:rsidP="006769CE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Informes Psicolaborales.</w:t>
      </w:r>
    </w:p>
    <w:p w14:paraId="16E6F01C" w14:textId="77777777" w:rsidR="00223C50" w:rsidRDefault="00223C50" w:rsidP="00C63CD7">
      <w:pPr>
        <w:pStyle w:val="Sinespaciado"/>
        <w:tabs>
          <w:tab w:val="center" w:pos="4419"/>
        </w:tabs>
        <w:ind w:left="3825"/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2A89B6F6" w14:textId="55B37EB5" w:rsidR="00223C50" w:rsidRDefault="00223C50" w:rsidP="00223C50">
      <w:pPr>
        <w:pStyle w:val="Sinespaciado"/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2024                                                       </w:t>
      </w:r>
      <w:r w:rsidR="00C63CD7">
        <w:rPr>
          <w:rFonts w:ascii="Arial" w:hAnsi="Arial" w:cs="Arial"/>
          <w:color w:val="222222"/>
          <w:sz w:val="16"/>
          <w:szCs w:val="16"/>
          <w:shd w:val="clear" w:color="auto" w:fill="FFFFFF"/>
        </w:rPr>
        <w:t>Certificación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en Primeros Auxilios psicológicos.</w:t>
      </w:r>
      <w:r w:rsidR="005F34C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ADIPA.</w:t>
      </w:r>
    </w:p>
    <w:p w14:paraId="00405F67" w14:textId="672A1D67" w:rsidR="005F34C5" w:rsidRDefault="005F34C5" w:rsidP="00223C50">
      <w:pPr>
        <w:pStyle w:val="Sinespaciado"/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Certificación Ley Karin</w:t>
      </w:r>
      <w:r w:rsidR="0063775D">
        <w:rPr>
          <w:rFonts w:ascii="Arial" w:hAnsi="Arial" w:cs="Arial"/>
          <w:color w:val="222222"/>
          <w:sz w:val="16"/>
          <w:szCs w:val="16"/>
          <w:shd w:val="clear" w:color="auto" w:fill="FFFFFF"/>
        </w:rPr>
        <w:t>. ADIPA.</w:t>
      </w:r>
    </w:p>
    <w:p w14:paraId="676CBD6E" w14:textId="1EA1D9B5" w:rsidR="0063775D" w:rsidRDefault="0063775D" w:rsidP="00223C50">
      <w:pPr>
        <w:pStyle w:val="Sinespaciado"/>
        <w:tabs>
          <w:tab w:val="center" w:pos="4419"/>
        </w:tabs>
        <w:jc w:val="both"/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Certificación </w:t>
      </w:r>
      <w:r w:rsidR="00242106">
        <w:rPr>
          <w:rFonts w:ascii="Arial" w:hAnsi="Arial" w:cs="Arial"/>
          <w:color w:val="222222"/>
          <w:sz w:val="16"/>
          <w:szCs w:val="16"/>
          <w:shd w:val="clear" w:color="auto" w:fill="FFFFFF"/>
        </w:rPr>
        <w:t>“</w:t>
      </w:r>
      <w:r w:rsidR="00242106" w:rsidRPr="00242106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Gestión estratégica de selección: Herramientas y rol estrat</w:t>
      </w:r>
      <w:r w:rsidR="00242106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égico”. </w:t>
      </w:r>
    </w:p>
    <w:p w14:paraId="53E84871" w14:textId="7C6AFE30" w:rsidR="00242106" w:rsidRDefault="00242106" w:rsidP="00223C50">
      <w:pPr>
        <w:pStyle w:val="Sinespaciado"/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                                                               ADIPA.</w:t>
      </w:r>
    </w:p>
    <w:p w14:paraId="55F054A3" w14:textId="515485C9" w:rsidR="005F34C5" w:rsidRDefault="005F34C5" w:rsidP="00223C50">
      <w:pPr>
        <w:pStyle w:val="Sinespaciado"/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79325C3A" w14:textId="77777777" w:rsidR="002A7913" w:rsidRDefault="002A7913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23C922C9" w14:textId="07FC7D0C" w:rsidR="002A7913" w:rsidRDefault="000543EC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 w:rsidR="002A7913" w:rsidRPr="002A7913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2013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</w:t>
      </w:r>
      <w:r w:rsidR="005674B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Curso de Psicodiagnó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stico: </w:t>
      </w:r>
      <w:r w:rsidR="001033E0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Test de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Zulliger</w:t>
      </w:r>
    </w:p>
    <w:p w14:paraId="76482BAB" w14:textId="77777777" w:rsidR="000543EC" w:rsidRDefault="000543EC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Selcap (Certificación).</w:t>
      </w:r>
    </w:p>
    <w:p w14:paraId="49C0373B" w14:textId="77777777" w:rsidR="000543EC" w:rsidRDefault="000543EC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6E13B2DD" w14:textId="77777777" w:rsidR="00C91A50" w:rsidRDefault="000543EC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0543E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2010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XVI </w:t>
      </w:r>
      <w:r w:rsidR="00A569B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Congreso: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Encuentro Internacional de Psicología.   </w:t>
      </w:r>
      <w:r w:rsidR="00A569B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</w:t>
      </w:r>
    </w:p>
    <w:p w14:paraId="04C1BFBA" w14:textId="77777777" w:rsidR="00C91A50" w:rsidRDefault="00C91A50" w:rsidP="00C91A50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Universidad Alma Mathers (Certificación).</w:t>
      </w:r>
    </w:p>
    <w:p w14:paraId="17E4E45E" w14:textId="77777777" w:rsidR="000543EC" w:rsidRDefault="00C91A50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 w:rsidR="000543E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La Habana, Cuba</w:t>
      </w:r>
    </w:p>
    <w:p w14:paraId="43199A8D" w14:textId="77777777" w:rsidR="000543EC" w:rsidRDefault="000543EC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Universidad Alma Mathers (Certificación).</w:t>
      </w:r>
    </w:p>
    <w:p w14:paraId="484AFA19" w14:textId="77777777" w:rsidR="007A4583" w:rsidRDefault="007A4583" w:rsidP="002A7913">
      <w:pPr>
        <w:pStyle w:val="Sinespaciado"/>
        <w:pBdr>
          <w:bottom w:val="single" w:sz="12" w:space="1" w:color="auto"/>
        </w:pBd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7F6979FA" w14:textId="77777777" w:rsidR="00A569BC" w:rsidRPr="00A569BC" w:rsidRDefault="00A569BC" w:rsidP="002A7913">
      <w:pPr>
        <w:pStyle w:val="Sinespaciado"/>
        <w:pBdr>
          <w:bottom w:val="single" w:sz="12" w:space="1" w:color="auto"/>
        </w:pBd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A569B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INFORMACIÓN ADICIONAL</w:t>
      </w:r>
    </w:p>
    <w:p w14:paraId="0C79776A" w14:textId="77777777" w:rsidR="00A569BC" w:rsidRDefault="00A569BC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2AE6E045" w14:textId="77777777" w:rsidR="00A569BC" w:rsidRDefault="00A569BC" w:rsidP="002A7913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76368AD5" w14:textId="3CF110C4" w:rsidR="00A569BC" w:rsidRPr="00935F1F" w:rsidRDefault="00935F1F" w:rsidP="00935F1F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 w:rsidR="00344AFD" w:rsidRP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Nacionalidad: </w:t>
      </w:r>
      <w:r w:rsidR="00796445" w:rsidRP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>chilena</w:t>
      </w:r>
      <w:r w:rsidR="00344AFD" w:rsidRP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</w:p>
    <w:p w14:paraId="2579106E" w14:textId="77777777" w:rsidR="00344AFD" w:rsidRPr="00935F1F" w:rsidRDefault="00935F1F" w:rsidP="00935F1F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 w:rsidR="00344AFD" w:rsidRP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>Fecha de Nacimiento: 19 de septiembre de 1979.</w:t>
      </w:r>
    </w:p>
    <w:p w14:paraId="307819F6" w14:textId="77777777" w:rsidR="003F68CC" w:rsidRPr="00935F1F" w:rsidRDefault="00935F1F" w:rsidP="00935F1F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 w:rsidR="003F68CC" w:rsidRP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>Rut: 13696471-2</w:t>
      </w:r>
    </w:p>
    <w:p w14:paraId="0A88CF95" w14:textId="77777777" w:rsidR="00824023" w:rsidRPr="00935F1F" w:rsidRDefault="00824023" w:rsidP="00935F1F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3D90391B" w14:textId="77777777" w:rsidR="00824023" w:rsidRPr="00935F1F" w:rsidRDefault="00824023" w:rsidP="00935F1F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60EBA091" w14:textId="4C8B8419" w:rsidR="00824023" w:rsidRDefault="00824023" w:rsidP="00935F1F">
      <w:pPr>
        <w:pStyle w:val="Sinespaciado"/>
        <w:tabs>
          <w:tab w:val="center" w:pos="4419"/>
        </w:tabs>
        <w:ind w:left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Otros conocimientos: </w:t>
      </w:r>
      <w:r w:rsid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Administración </w:t>
      </w:r>
      <w:r w:rsidR="00796445">
        <w:rPr>
          <w:rFonts w:ascii="Arial" w:hAnsi="Arial" w:cs="Arial"/>
          <w:color w:val="222222"/>
          <w:sz w:val="16"/>
          <w:szCs w:val="16"/>
          <w:shd w:val="clear" w:color="auto" w:fill="FFFFFF"/>
        </w:rPr>
        <w:t>de Prueba</w:t>
      </w:r>
      <w:r w:rsid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Persona bajo la lluvia, Test Casa –                    Persona – </w:t>
      </w:r>
      <w:r w:rsidR="00E708DE">
        <w:rPr>
          <w:rFonts w:ascii="Arial" w:hAnsi="Arial" w:cs="Arial"/>
          <w:color w:val="222222"/>
          <w:sz w:val="16"/>
          <w:szCs w:val="16"/>
          <w:shd w:val="clear" w:color="auto" w:fill="FFFFFF"/>
        </w:rPr>
        <w:t>Árbol</w:t>
      </w:r>
      <w:r w:rsid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; WISC III, WAIS, </w:t>
      </w:r>
      <w:r w:rsidR="00B727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TRO, Lusher, </w:t>
      </w:r>
      <w:r w:rsidR="00935F1F">
        <w:rPr>
          <w:rFonts w:ascii="Arial" w:hAnsi="Arial" w:cs="Arial"/>
          <w:color w:val="222222"/>
          <w:sz w:val="16"/>
          <w:szCs w:val="16"/>
          <w:shd w:val="clear" w:color="auto" w:fill="FFFFFF"/>
        </w:rPr>
        <w:t>Ent</w:t>
      </w:r>
      <w:r w:rsidR="006F2272">
        <w:rPr>
          <w:rFonts w:ascii="Arial" w:hAnsi="Arial" w:cs="Arial"/>
          <w:color w:val="222222"/>
          <w:sz w:val="16"/>
          <w:szCs w:val="16"/>
          <w:shd w:val="clear" w:color="auto" w:fill="FFFFFF"/>
        </w:rPr>
        <w:t>revista por incidentes críticos, terapia corporal (curso).</w:t>
      </w:r>
      <w:r w:rsidR="005336E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Test DISC</w:t>
      </w:r>
      <w:r w:rsidR="00796445"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</w:p>
    <w:p w14:paraId="4A7BB9C2" w14:textId="7599FCBC" w:rsidR="00E6440D" w:rsidRDefault="00E708DE" w:rsidP="005B5732">
      <w:pPr>
        <w:pStyle w:val="Sinespaciado"/>
        <w:tabs>
          <w:tab w:val="center" w:pos="4419"/>
        </w:tabs>
        <w:ind w:left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Uso de internet usuario avanzado, Office n</w:t>
      </w:r>
      <w:r w:rsidR="006F227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ivel </w:t>
      </w:r>
      <w:r w:rsidR="003B0F2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intermedio, </w:t>
      </w:r>
      <w:r w:rsidR="005336EB">
        <w:rPr>
          <w:rFonts w:ascii="Arial" w:hAnsi="Arial" w:cs="Arial"/>
          <w:color w:val="222222"/>
          <w:sz w:val="16"/>
          <w:szCs w:val="16"/>
          <w:shd w:val="clear" w:color="auto" w:fill="FFFFFF"/>
        </w:rPr>
        <w:t>ingles básico.</w:t>
      </w:r>
    </w:p>
    <w:p w14:paraId="07923493" w14:textId="77777777" w:rsidR="00E6440D" w:rsidRDefault="00E6440D" w:rsidP="00935F1F">
      <w:pPr>
        <w:pStyle w:val="Sinespaciado"/>
        <w:tabs>
          <w:tab w:val="center" w:pos="4419"/>
        </w:tabs>
        <w:ind w:left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0EF7B0DD" w14:textId="77777777" w:rsidR="00E6440D" w:rsidRDefault="00E6440D" w:rsidP="00935F1F">
      <w:pPr>
        <w:pStyle w:val="Sinespaciado"/>
        <w:tabs>
          <w:tab w:val="center" w:pos="4419"/>
        </w:tabs>
        <w:ind w:left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4F48D05F" w14:textId="77777777" w:rsidR="00E6440D" w:rsidRDefault="00E6440D" w:rsidP="00935F1F">
      <w:pPr>
        <w:pStyle w:val="Sinespaciado"/>
        <w:tabs>
          <w:tab w:val="center" w:pos="4419"/>
        </w:tabs>
        <w:ind w:left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376EAE4B" w14:textId="77777777" w:rsidR="00E6440D" w:rsidRDefault="00E6440D" w:rsidP="00935F1F">
      <w:pPr>
        <w:pStyle w:val="Sinespaciado"/>
        <w:tabs>
          <w:tab w:val="center" w:pos="4419"/>
        </w:tabs>
        <w:ind w:left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2C214EA9" w14:textId="77777777" w:rsidR="00E6440D" w:rsidRPr="00E6440D" w:rsidRDefault="00E6440D" w:rsidP="00E6440D">
      <w:pPr>
        <w:pStyle w:val="Sinespaciado"/>
        <w:pBdr>
          <w:bottom w:val="single" w:sz="12" w:space="1" w:color="auto"/>
        </w:pBdr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E6440D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EXPERIENCIA LABORAL</w:t>
      </w:r>
    </w:p>
    <w:p w14:paraId="14D373F3" w14:textId="77777777" w:rsidR="006501C8" w:rsidRDefault="006501C8" w:rsidP="006501C8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636EEE41" w14:textId="77777777" w:rsidR="00D66750" w:rsidRDefault="00D66750" w:rsidP="00793CE7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2B9363C1" w14:textId="77777777" w:rsidR="00D66750" w:rsidRDefault="00D66750" w:rsidP="00793CE7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0BB184C3" w14:textId="77777777" w:rsidR="00D66750" w:rsidRDefault="00D66750" w:rsidP="00793CE7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01D25BFB" w14:textId="60BC3165" w:rsidR="00793CE7" w:rsidRDefault="0061461F" w:rsidP="00793CE7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Agosto 2024 a la fecha                         PRO OTEC</w:t>
      </w:r>
    </w:p>
    <w:p w14:paraId="7E1F5E4F" w14:textId="5B92FBA5" w:rsidR="00793CE7" w:rsidRPr="006501C8" w:rsidRDefault="00793CE7" w:rsidP="00793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Cargo: </w:t>
      </w:r>
      <w:r w:rsidR="00CF56D2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Psicóloga organizacional Freelance </w:t>
      </w:r>
    </w:p>
    <w:p w14:paraId="1471EA66" w14:textId="77777777" w:rsidR="00793CE7" w:rsidRPr="006501C8" w:rsidRDefault="00793CE7" w:rsidP="00793CE7">
      <w:pPr>
        <w:spacing w:after="0" w:line="240" w:lineRule="auto"/>
        <w:ind w:hanging="283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.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                         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Funciones Principales:</w:t>
      </w:r>
    </w:p>
    <w:p w14:paraId="713A129C" w14:textId="4663052C" w:rsidR="00793CE7" w:rsidRPr="00281E82" w:rsidRDefault="00793CE7" w:rsidP="00793CE7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Capacitaciones masivas para cargos operativos, jefaturas, subgerentes y gerentes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, (</w:t>
      </w:r>
      <w:r w:rsidRPr="006561D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Ley Karin, atención al cliente, liderazgo, autocuidado, trabajo en equipo, Accountability,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desarrollo personal organizacional, </w:t>
      </w:r>
      <w:r w:rsidRPr="006561D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entre otros).</w:t>
      </w:r>
      <w:r w:rsidRPr="006561D1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UNIVERSIDAD CATOLICA DEL MAULE – CORREOS DE CHILE, AMICAR, entre otros.</w:t>
      </w:r>
    </w:p>
    <w:p w14:paraId="14BE4F26" w14:textId="77777777" w:rsidR="00281E82" w:rsidRPr="000D5436" w:rsidRDefault="00281E82" w:rsidP="00281E82">
      <w:pPr>
        <w:spacing w:after="0" w:line="240" w:lineRule="auto"/>
        <w:ind w:left="346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0D5436">
        <w:rPr>
          <w:rFonts w:ascii="Arial" w:eastAsia="Times New Roman" w:hAnsi="Arial" w:cs="Arial"/>
          <w:color w:val="222222"/>
          <w:sz w:val="16"/>
          <w:szCs w:val="16"/>
          <w:lang w:eastAsia="es-CL"/>
        </w:rPr>
        <w:t xml:space="preserve">Contenidos: </w:t>
      </w:r>
    </w:p>
    <w:p w14:paraId="63EF1A14" w14:textId="77777777" w:rsidR="00281E82" w:rsidRPr="006501C8" w:rsidRDefault="00281E82" w:rsidP="00281E82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Participación en la elaboración de guion metodológico en el desarrollo de Proyectos dentro de la Compañía.</w:t>
      </w:r>
    </w:p>
    <w:p w14:paraId="66C850B9" w14:textId="77777777" w:rsidR="00281E82" w:rsidRPr="006501C8" w:rsidRDefault="00281E82" w:rsidP="00281E82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Onboarding – evaluación por competencias – evaluación de clima laboral – outplacement.</w:t>
      </w:r>
    </w:p>
    <w:p w14:paraId="2DCDB2C8" w14:textId="77777777" w:rsidR="00281E82" w:rsidRPr="00D66750" w:rsidRDefault="00281E82" w:rsidP="00281E82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Diseño Instruccional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y Webinar.</w:t>
      </w:r>
    </w:p>
    <w:p w14:paraId="69765528" w14:textId="77777777" w:rsidR="00D66750" w:rsidRDefault="00D66750" w:rsidP="00D6675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</w:pPr>
    </w:p>
    <w:p w14:paraId="73082671" w14:textId="2D96A1C3" w:rsidR="00D66750" w:rsidRDefault="00D66750" w:rsidP="00D66750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Marzo 2025 a la fecha                       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OTEC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TREBOL</w:t>
      </w:r>
    </w:p>
    <w:p w14:paraId="1AB7AFB2" w14:textId="77777777" w:rsidR="00D66750" w:rsidRPr="006501C8" w:rsidRDefault="00D66750" w:rsidP="00D66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Cargo: Psicóloga organizacional Freelance </w:t>
      </w:r>
    </w:p>
    <w:p w14:paraId="13DBEFD9" w14:textId="77777777" w:rsidR="00D66750" w:rsidRPr="006501C8" w:rsidRDefault="00D66750" w:rsidP="00D66750">
      <w:pPr>
        <w:spacing w:after="0" w:line="240" w:lineRule="auto"/>
        <w:ind w:hanging="283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.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                         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Funciones Principales:</w:t>
      </w:r>
    </w:p>
    <w:p w14:paraId="778D0370" w14:textId="618C3E26" w:rsidR="00D66750" w:rsidRPr="00281E82" w:rsidRDefault="00D66750" w:rsidP="00D66750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Capacitaciones masivas para </w:t>
      </w:r>
      <w:r w:rsidR="004F4B28"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cargos </w:t>
      </w:r>
      <w:r w:rsidR="004F4B2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de</w:t>
      </w:r>
      <w:r w:rsidR="00EC39BA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jefaturas</w:t>
      </w:r>
      <w:r w:rsidR="00EC39BA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y vendedoras Coca-Cola Andina.</w:t>
      </w:r>
    </w:p>
    <w:p w14:paraId="77C9D4F2" w14:textId="77777777" w:rsidR="00D66750" w:rsidRPr="000D5436" w:rsidRDefault="00D66750" w:rsidP="00D66750">
      <w:pPr>
        <w:spacing w:after="0" w:line="240" w:lineRule="auto"/>
        <w:ind w:left="346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0D5436">
        <w:rPr>
          <w:rFonts w:ascii="Arial" w:eastAsia="Times New Roman" w:hAnsi="Arial" w:cs="Arial"/>
          <w:color w:val="222222"/>
          <w:sz w:val="16"/>
          <w:szCs w:val="16"/>
          <w:lang w:eastAsia="es-CL"/>
        </w:rPr>
        <w:t xml:space="preserve">Contenidos: </w:t>
      </w:r>
    </w:p>
    <w:p w14:paraId="14FB5276" w14:textId="77777777" w:rsidR="00D66750" w:rsidRPr="006501C8" w:rsidRDefault="00D66750" w:rsidP="00D66750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Participación en la elaboración de guion metodológico en el desarrollo de Proyectos dentro de la Compañía.</w:t>
      </w:r>
    </w:p>
    <w:p w14:paraId="29B84736" w14:textId="204778EC" w:rsidR="00D66750" w:rsidRPr="00AA22D5" w:rsidRDefault="00D66750" w:rsidP="00D66750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Diseño Instruccional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.</w:t>
      </w:r>
    </w:p>
    <w:p w14:paraId="1D90BA10" w14:textId="77777777" w:rsidR="00D66750" w:rsidRDefault="00D66750" w:rsidP="00D66750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56115C20" w14:textId="77777777" w:rsidR="00D66750" w:rsidRPr="00AA22D5" w:rsidRDefault="00D66750" w:rsidP="00D6675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475079DF" w14:textId="77777777" w:rsidR="00281E82" w:rsidRDefault="00281E82" w:rsidP="00281E82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772D933D" w14:textId="3F1484A3" w:rsidR="0089745B" w:rsidRDefault="0089745B" w:rsidP="0089745B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2020 – a la fecha                                   OTEC Human Net</w:t>
      </w:r>
    </w:p>
    <w:p w14:paraId="2A7682F9" w14:textId="30C2C5E6" w:rsidR="0089745B" w:rsidRPr="006501C8" w:rsidRDefault="0089745B" w:rsidP="0089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Cargo: Relatora</w:t>
      </w:r>
      <w:r w:rsidR="00F73B0C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, </w:t>
      </w:r>
      <w:r w:rsidR="006E4653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Coach y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Diseñadora Instruccional.</w:t>
      </w:r>
    </w:p>
    <w:p w14:paraId="1F8B4F05" w14:textId="77777777" w:rsidR="0089745B" w:rsidRPr="006501C8" w:rsidRDefault="0089745B" w:rsidP="0089745B">
      <w:pPr>
        <w:spacing w:after="0" w:line="240" w:lineRule="auto"/>
        <w:ind w:hanging="283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.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                         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Funciones Principales:</w:t>
      </w:r>
    </w:p>
    <w:p w14:paraId="3E632E03" w14:textId="212429AC" w:rsidR="0089745B" w:rsidRPr="006561D1" w:rsidRDefault="0089745B" w:rsidP="0089745B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Capacitaciones masivas para cargos operativos, jefaturas, subgerentes y gerentes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, (</w:t>
      </w:r>
      <w:r w:rsidRPr="006561D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Ley Karin, atención al cliente, liderazgo, autocuidado, trabajo en equipo, </w:t>
      </w:r>
      <w:r w:rsidR="00267AF7" w:rsidRPr="006561D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Accoun</w:t>
      </w:r>
      <w:r w:rsidR="00E9645D" w:rsidRPr="006561D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tability,</w:t>
      </w:r>
      <w:r w:rsidR="00BD207A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desarrollo personal </w:t>
      </w:r>
      <w:r w:rsidR="0088430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organizacional, </w:t>
      </w:r>
      <w:r w:rsidR="00884301" w:rsidRPr="006561D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entre</w:t>
      </w:r>
      <w:r w:rsidRPr="006561D1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otros).</w:t>
      </w:r>
      <w:r w:rsidRPr="006561D1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UNIVERSIDAD CATOLICA DEL MAULE – CORREOS DE CHILE, AMICAR, entre otros.</w:t>
      </w:r>
    </w:p>
    <w:p w14:paraId="7DE8EF98" w14:textId="77777777" w:rsidR="0089745B" w:rsidRPr="006501C8" w:rsidRDefault="0089745B" w:rsidP="0089745B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Participación en la elaboración de guion metodológico en el desarrollo de Proyectos dentro de la Compañía.</w:t>
      </w:r>
    </w:p>
    <w:p w14:paraId="6C3C977F" w14:textId="77777777" w:rsidR="0089745B" w:rsidRPr="006501C8" w:rsidRDefault="0089745B" w:rsidP="0089745B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Elaboración y dictación de cursos de capacitación centrados en competencias blandas para todos los niveles jerárquicos de equipos en tiendas en sus diferentes unidades de negocio. </w:t>
      </w:r>
    </w:p>
    <w:p w14:paraId="6B8CD7F3" w14:textId="77777777" w:rsidR="0089745B" w:rsidRPr="00EA131B" w:rsidRDefault="0089745B" w:rsidP="0089745B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lastRenderedPageBreak/>
        <w:t>Diseño Instruccional.</w:t>
      </w:r>
    </w:p>
    <w:p w14:paraId="308F294C" w14:textId="77777777" w:rsidR="00EA131B" w:rsidRPr="00EA131B" w:rsidRDefault="00EA131B" w:rsidP="00EA131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41326155" w14:textId="77777777" w:rsidR="00EF32EC" w:rsidRPr="00EF32EC" w:rsidRDefault="00EF32EC" w:rsidP="00EF32EC">
      <w:pPr>
        <w:pStyle w:val="Sinespaciado"/>
      </w:pPr>
    </w:p>
    <w:p w14:paraId="67CC57C6" w14:textId="77777777" w:rsidR="00AA22D5" w:rsidRPr="00E94A62" w:rsidRDefault="00AA22D5" w:rsidP="00AA22D5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2020 – a la fecha                                    </w:t>
      </w:r>
      <w:r w:rsidRPr="00E94A62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OTEC ILG</w:t>
      </w:r>
    </w:p>
    <w:p w14:paraId="25503081" w14:textId="77777777" w:rsidR="00AA22D5" w:rsidRPr="00E94A62" w:rsidRDefault="00AA22D5" w:rsidP="00A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4A62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 </w:t>
      </w:r>
      <w:r w:rsidRPr="00E94A62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Cargo: Relatora, Coach y Diseñadora Instruccional. Freelance.</w:t>
      </w:r>
    </w:p>
    <w:p w14:paraId="10619C15" w14:textId="77777777" w:rsidR="00AA22D5" w:rsidRPr="00E94A62" w:rsidRDefault="00AA22D5" w:rsidP="00AA22D5">
      <w:pPr>
        <w:spacing w:after="0" w:line="240" w:lineRule="auto"/>
        <w:ind w:hanging="283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4A6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.                                                                                                                                Funciones Principales:</w:t>
      </w:r>
    </w:p>
    <w:p w14:paraId="0BAD9598" w14:textId="77777777" w:rsidR="00AA22D5" w:rsidRPr="00E94A62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E94A6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Cursos de capacitación, Escuela de Medicina UNIVERSIDAD DE CHILE. </w:t>
      </w:r>
      <w:r w:rsidRPr="00E94A62"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  <w:t>Administración y capacitación de prueba DISC.</w:t>
      </w:r>
    </w:p>
    <w:p w14:paraId="1D509208" w14:textId="1921C84F" w:rsidR="00AA22D5" w:rsidRPr="00E94A62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</w:pPr>
      <w:r w:rsidRPr="00E94A6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Capacitaciones masivas para cargos operativos, jefaturas, subgerentes y gerentes, Universidad de Chile, Banco BCI, Sodimac, Prosegur, entre otros (</w:t>
      </w:r>
      <w:r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atención al cliente, liderazgo, ventas, </w:t>
      </w:r>
      <w:r w:rsidR="0074463D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Actitud, </w:t>
      </w:r>
      <w:r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trabajo en equipo, </w:t>
      </w:r>
      <w:r w:rsidR="00BD5911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G</w:t>
      </w:r>
      <w:r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estión del </w:t>
      </w:r>
      <w:r w:rsidR="00BD5911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T</w:t>
      </w:r>
      <w:r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iempo</w:t>
      </w:r>
      <w:r w:rsidR="00E17A8F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: Objetivos SMART- </w:t>
      </w:r>
      <w:r w:rsidR="009A0720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Técnicas de</w:t>
      </w:r>
      <w:r w:rsidR="00AE6E4F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 </w:t>
      </w:r>
      <w:r w:rsidR="00D27488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Planificación</w:t>
      </w:r>
      <w:r w:rsidR="00E17A8F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-</w:t>
      </w:r>
      <w:r w:rsidR="00E67D4B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 Plan de acción</w:t>
      </w:r>
      <w:r w:rsidR="00AE6E4F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 - </w:t>
      </w:r>
      <w:r w:rsidR="00D75950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 Manejo de reuniones efectivas </w:t>
      </w:r>
      <w:r w:rsidR="00D27488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– Comunicación verbal y escrita, etc.)</w:t>
      </w:r>
      <w:r w:rsidR="00E67D4B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. </w:t>
      </w:r>
    </w:p>
    <w:p w14:paraId="36FEFE05" w14:textId="77777777" w:rsidR="00AA22D5" w:rsidRPr="00E94A62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</w:pPr>
      <w:r w:rsidRPr="00E94A62"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  <w:t>Informe analítico sobre las principales competencias laborales como equipo de trabajo, con la finalidad de potenciar su productividad.</w:t>
      </w:r>
    </w:p>
    <w:p w14:paraId="6F63D9BC" w14:textId="77777777" w:rsidR="00AA22D5" w:rsidRPr="00E94A62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</w:pPr>
      <w:r w:rsidRPr="00E94A62"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  <w:t>Diseño Instruccional.</w:t>
      </w:r>
    </w:p>
    <w:p w14:paraId="64A4EBEB" w14:textId="77777777" w:rsidR="00AA22D5" w:rsidRDefault="00AA22D5" w:rsidP="00AA22D5">
      <w:pPr>
        <w:tabs>
          <w:tab w:val="left" w:pos="4008"/>
        </w:tabs>
        <w:spacing w:after="0" w:line="240" w:lineRule="auto"/>
        <w:ind w:hanging="2835"/>
        <w:rPr>
          <w:rFonts w:ascii="Arial" w:eastAsia="Times New Roman" w:hAnsi="Arial" w:cs="Arial"/>
          <w:bCs/>
          <w:color w:val="222222"/>
          <w:sz w:val="16"/>
          <w:szCs w:val="16"/>
          <w:shd w:val="clear" w:color="auto" w:fill="FFFFFF"/>
          <w:lang w:eastAsia="es-CL"/>
        </w:rPr>
      </w:pPr>
    </w:p>
    <w:p w14:paraId="25FB827F" w14:textId="77777777" w:rsidR="00AA22D5" w:rsidRDefault="00AA22D5" w:rsidP="00AA22D5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3CC9F9BC" w14:textId="5479AC58" w:rsidR="00AA22D5" w:rsidRPr="00E94A62" w:rsidRDefault="00AA22D5" w:rsidP="00AA22D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20</w:t>
      </w:r>
      <w:r w:rsidRPr="006501C8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1</w:t>
      </w:r>
      <w:r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7 - </w:t>
      </w:r>
      <w:r w:rsidRPr="00E94A62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>2019                                             SODIMAC Homecenter. Escuela de Excelencia.</w:t>
      </w:r>
    </w:p>
    <w:p w14:paraId="2B7E7298" w14:textId="77777777" w:rsidR="00AA22D5" w:rsidRPr="00E94A62" w:rsidRDefault="00AA22D5" w:rsidP="00A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4A62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eastAsia="es-CL"/>
        </w:rPr>
        <w:t xml:space="preserve">                                                                 Cargo: Relatora.</w:t>
      </w:r>
    </w:p>
    <w:p w14:paraId="2CFF0E22" w14:textId="77777777" w:rsidR="00AA22D5" w:rsidRPr="00E94A62" w:rsidRDefault="00AA22D5" w:rsidP="00AA22D5">
      <w:pPr>
        <w:spacing w:after="0" w:line="240" w:lineRule="auto"/>
        <w:ind w:hanging="283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4A6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                                                                                                                                 Funciones Principales:</w:t>
      </w:r>
    </w:p>
    <w:p w14:paraId="4FCDEAD1" w14:textId="5AD597DD" w:rsidR="00AA22D5" w:rsidRPr="00E94A62" w:rsidRDefault="00AA22D5" w:rsidP="009A0720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</w:pPr>
      <w:r w:rsidRPr="00E94A6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Capacitaciones masivas para cargos operativos, jefaturas, subgerentes y gerentes. (</w:t>
      </w:r>
      <w:r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>Atención al cliente, Liderazgo, Ventas, trabajo en equipo, Actitud, Gestión del tiempo, Desarrollo de lideres, Comunicación y formación de relatores, Auto cuidado, entre otros).</w:t>
      </w:r>
      <w:r w:rsidR="009A0720" w:rsidRPr="00E94A62">
        <w:rPr>
          <w:rFonts w:ascii="Arial" w:eastAsia="Times New Roman" w:hAnsi="Arial" w:cs="Arial"/>
          <w:b/>
          <w:color w:val="222222"/>
          <w:sz w:val="16"/>
          <w:szCs w:val="16"/>
          <w:shd w:val="clear" w:color="auto" w:fill="FFFFFF"/>
          <w:lang w:eastAsia="es-CL"/>
        </w:rPr>
        <w:t xml:space="preserve"> Gestión del Tiempo: Objetivos SMART- Técnicas de Planificación- Plan de acción - Manejo de reuniones efectivas – Comunicación verbal y escrita, etc.). </w:t>
      </w:r>
    </w:p>
    <w:p w14:paraId="29B6442C" w14:textId="77777777" w:rsidR="00AA22D5" w:rsidRPr="00E94A62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E94A6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Participación en la elaboración de guion metodológico en el desarrollo de Proyectos dentro de la Compañía.</w:t>
      </w:r>
    </w:p>
    <w:p w14:paraId="50620335" w14:textId="77777777" w:rsidR="00AA22D5" w:rsidRPr="006501C8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Elaboración y dictación de cursos de capacitación centrados en competencias blandas para todos los niveles jerárquicos de equipos en tiendas en sus diferentes unidades de negocio. </w:t>
      </w:r>
    </w:p>
    <w:p w14:paraId="5B21DD12" w14:textId="77777777" w:rsidR="00AA22D5" w:rsidRPr="006501C8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Diseño Instruccional.</w:t>
      </w:r>
    </w:p>
    <w:p w14:paraId="3D2AED0E" w14:textId="77777777" w:rsidR="00AA22D5" w:rsidRPr="005F39A7" w:rsidRDefault="00AA22D5" w:rsidP="00AA22D5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Reuniones con gerentes comerciales de la compañía con el objetivo de levantar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información y necesidades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.</w:t>
      </w:r>
    </w:p>
    <w:p w14:paraId="32D5130B" w14:textId="77777777" w:rsidR="00AA22D5" w:rsidRDefault="00AA22D5" w:rsidP="00AA22D5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3348687C" w14:textId="77777777" w:rsidR="00AA22D5" w:rsidRDefault="00AA22D5" w:rsidP="00AA22D5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2160D8EF" w14:textId="3084A330" w:rsidR="00106096" w:rsidRDefault="00106096" w:rsidP="00020195">
      <w:pPr>
        <w:pStyle w:val="Sinespaciado"/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2022 – 2024                                           ONG “Casona de los Jóvenes” Cargo: Analista de Reclutamiento y Selección </w:t>
      </w:r>
      <w:r w:rsidR="00020195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</w:p>
    <w:p w14:paraId="1B6EFDF3" w14:textId="6B75456C" w:rsidR="00106096" w:rsidRPr="005C3355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</w:t>
      </w:r>
      <w:r w:rsidRPr="005C335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Rubro de la empresa: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ONG</w:t>
      </w:r>
      <w:r w:rsidRPr="005C335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.                                      </w:t>
      </w:r>
    </w:p>
    <w:p w14:paraId="0C1124CE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08BD97EE" w14:textId="77777777" w:rsidR="00106096" w:rsidRPr="00F600B7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 w:rsidRPr="00F600B7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Funciones Principales:</w:t>
      </w:r>
    </w:p>
    <w:p w14:paraId="6C7A3590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Llevar todo el proceso de Reclutamiento y Selección de Personal.</w:t>
      </w:r>
    </w:p>
    <w:p w14:paraId="2765C6AE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0683D44F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Realizar filtro curricular.</w:t>
      </w:r>
    </w:p>
    <w:p w14:paraId="0A749F0A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Entrevistar a candidatos.</w:t>
      </w:r>
    </w:p>
    <w:p w14:paraId="3705E8EC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Aplicar test Zulliger, Persona bajo la lluvia - DISC</w:t>
      </w:r>
    </w:p>
    <w:p w14:paraId="78C5789A" w14:textId="77777777" w:rsidR="00106096" w:rsidRPr="006D0DC8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Aplicar entrevistas por competencias y/o incidentes críticos.   </w:t>
      </w:r>
    </w:p>
    <w:p w14:paraId="4AB0A81A" w14:textId="77777777" w:rsidR="00106096" w:rsidRPr="006D0DC8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Redacción de informes de candidatos.</w:t>
      </w:r>
    </w:p>
    <w:p w14:paraId="762DC688" w14:textId="77777777" w:rsidR="00106096" w:rsidRPr="00801FA5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Levantamiento de referencias laborales.</w:t>
      </w:r>
    </w:p>
    <w:p w14:paraId="55264E7C" w14:textId="77777777" w:rsidR="00106096" w:rsidRPr="00801FA5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Enviar a cliente candidato con los productos prometidos (CV, Informe y referencias laborales).</w:t>
      </w:r>
    </w:p>
    <w:p w14:paraId="399DC749" w14:textId="77777777" w:rsidR="00106096" w:rsidRPr="00450F47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Resolver dudas y estar atento a los requerimientos del cliente. </w:t>
      </w:r>
    </w:p>
    <w:p w14:paraId="74F305FF" w14:textId="77777777" w:rsidR="00106096" w:rsidRDefault="00106096" w:rsidP="00106096">
      <w:pPr>
        <w:pStyle w:val="Sinespaciado"/>
        <w:tabs>
          <w:tab w:val="center" w:pos="4419"/>
        </w:tabs>
        <w:ind w:left="382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2A39F69B" w14:textId="77777777" w:rsidR="00106096" w:rsidRPr="00450F47" w:rsidRDefault="00106096" w:rsidP="00106096">
      <w:pPr>
        <w:pStyle w:val="Sinespaciado"/>
        <w:tabs>
          <w:tab w:val="center" w:pos="4419"/>
        </w:tabs>
        <w:ind w:left="382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0CB6729A" w14:textId="2C55D381" w:rsidR="00106096" w:rsidRPr="0089745B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  <w:t>2023 - 2024</w:t>
      </w:r>
      <w:r w:rsidRPr="0089745B"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  <w:t xml:space="preserve">                      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  <w:t xml:space="preserve">                    </w:t>
      </w:r>
      <w:r w:rsidRPr="0089745B"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  <w:t xml:space="preserve">PROPITAL: Cargo: </w:t>
      </w:r>
      <w:r w:rsidR="00FF67F4" w:rsidRPr="0089745B"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  <w:t>Headhunter</w:t>
      </w:r>
      <w:r w:rsidRPr="0089745B"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  <w:t xml:space="preserve"> Free lance.  </w:t>
      </w:r>
    </w:p>
    <w:p w14:paraId="4E572CB3" w14:textId="77777777" w:rsidR="00106096" w:rsidRPr="005C3355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89745B">
        <w:rPr>
          <w:rFonts w:ascii="Arial" w:hAnsi="Arial" w:cs="Arial"/>
          <w:b/>
          <w:color w:val="222222"/>
          <w:sz w:val="16"/>
          <w:szCs w:val="16"/>
          <w:shd w:val="clear" w:color="auto" w:fill="FFFFFF"/>
          <w:lang w:val="en-US"/>
        </w:rPr>
        <w:t xml:space="preserve">                                                                </w:t>
      </w:r>
      <w:r w:rsidRPr="005C335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Rubro de la empresa: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Inmobiliaria.</w:t>
      </w:r>
      <w:r w:rsidRPr="005C335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</w:t>
      </w:r>
    </w:p>
    <w:p w14:paraId="015AB60F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10070790" w14:textId="77777777" w:rsidR="00106096" w:rsidRPr="00F600B7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 w:rsidRPr="00F600B7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Funciones Principales:</w:t>
      </w:r>
    </w:p>
    <w:p w14:paraId="78B9D5EF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Reclutamiento y Selección de Personal.</w:t>
      </w:r>
    </w:p>
    <w:p w14:paraId="0C512721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2056CB12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Realizar filtro curricular.</w:t>
      </w:r>
    </w:p>
    <w:p w14:paraId="3CB94037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Entrevistar a candidatos.</w:t>
      </w:r>
    </w:p>
    <w:p w14:paraId="29E14D2E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Aplicación de tests psicométricos.</w:t>
      </w:r>
    </w:p>
    <w:p w14:paraId="435AB753" w14:textId="77777777" w:rsidR="00106096" w:rsidRPr="00CE0338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Aplicar entrevistas por competencias y/o incidentes críticos.   </w:t>
      </w:r>
    </w:p>
    <w:p w14:paraId="0A37CE49" w14:textId="77777777" w:rsidR="00106096" w:rsidRPr="00DC428B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lastRenderedPageBreak/>
        <w:t>Enviar a cliente candidato con los productos prometidos (CV, Informe y referencias laborales).</w:t>
      </w:r>
    </w:p>
    <w:p w14:paraId="19F185E9" w14:textId="77777777" w:rsidR="00106096" w:rsidRPr="005F39A7" w:rsidRDefault="00106096" w:rsidP="00106096">
      <w:pPr>
        <w:numPr>
          <w:ilvl w:val="0"/>
          <w:numId w:val="8"/>
        </w:num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Reuniones con gerentes comerciales de la compañía con el objetivo de levantar</w:t>
      </w: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información y necesidades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.</w:t>
      </w:r>
    </w:p>
    <w:p w14:paraId="61AB08BE" w14:textId="77777777" w:rsidR="00106096" w:rsidRDefault="00106096" w:rsidP="00106096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024A12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2015 </w:t>
      </w:r>
    </w:p>
    <w:p w14:paraId="797B5DB3" w14:textId="4AAF558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(marzo a la </w:t>
      </w:r>
      <w:r w:rsidR="001E66D6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fecha)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</w:t>
      </w:r>
      <w:r w:rsidR="00020195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 w:rsidR="001E66D6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CELA S.A –Cargo: Analista de Reclutamiento y Selección Free lance.  </w:t>
      </w:r>
    </w:p>
    <w:p w14:paraId="0CC6A5D3" w14:textId="77777777" w:rsidR="00106096" w:rsidRPr="005C3355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 </w:t>
      </w:r>
      <w:r w:rsidRPr="005C335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Rubro de la empresa: Servicios.                                      </w:t>
      </w:r>
    </w:p>
    <w:p w14:paraId="3BD444A1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59599813" w14:textId="77777777" w:rsidR="00106096" w:rsidRPr="00F600B7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</w:t>
      </w:r>
      <w:r w:rsidRPr="00F600B7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Funciones Principales:</w:t>
      </w:r>
    </w:p>
    <w:p w14:paraId="5D2BE499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Llevar todo el proceso de Reclutamiento y Selección de Personal.</w:t>
      </w:r>
    </w:p>
    <w:p w14:paraId="77ED974C" w14:textId="77777777" w:rsidR="00106096" w:rsidRDefault="00106096" w:rsidP="00106096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70D23704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Realizar filtro curricular.</w:t>
      </w:r>
    </w:p>
    <w:p w14:paraId="4B9590C2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Entrevistar a candidatos.</w:t>
      </w:r>
    </w:p>
    <w:p w14:paraId="43DF4981" w14:textId="77777777" w:rsidR="00106096" w:rsidRPr="00B67C21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Aplicar test Zulliger, Disc, Persona bajo la lluvia.</w:t>
      </w:r>
    </w:p>
    <w:p w14:paraId="6813AA56" w14:textId="77777777" w:rsidR="00106096" w:rsidRPr="006D0DC8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Aplicar entrevistas por competencias y/o incidentes críticos.   </w:t>
      </w:r>
    </w:p>
    <w:p w14:paraId="557A823A" w14:textId="77777777" w:rsidR="00106096" w:rsidRPr="006D0DC8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Redacción de informes de candidatos.</w:t>
      </w:r>
    </w:p>
    <w:p w14:paraId="57E2D4DE" w14:textId="77777777" w:rsidR="00106096" w:rsidRPr="00801FA5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Levantamiento de referencias laborales.</w:t>
      </w:r>
    </w:p>
    <w:p w14:paraId="340D34C5" w14:textId="77777777" w:rsidR="00106096" w:rsidRPr="00801FA5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Enviar a cliente candidato con los productos prometidos (CV, Informe y referencias laborales).</w:t>
      </w:r>
    </w:p>
    <w:p w14:paraId="79AE4786" w14:textId="77777777" w:rsidR="00106096" w:rsidRPr="00793CE7" w:rsidRDefault="00106096" w:rsidP="00106096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Resolver dudas y estar atento a los requerimientos del cliente. </w:t>
      </w:r>
    </w:p>
    <w:p w14:paraId="46A747C8" w14:textId="77777777" w:rsidR="001033E0" w:rsidRDefault="001033E0" w:rsidP="001033E0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5F2A4BCD" w14:textId="77777777" w:rsidR="00446F73" w:rsidRDefault="00446F73" w:rsidP="00CA75A8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0D71814B" w14:textId="72306B7E" w:rsidR="0075734B" w:rsidRDefault="00E647FB" w:rsidP="0075734B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2021 -</w:t>
      </w:r>
      <w:r w:rsidR="007A1DA8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2022</w:t>
      </w:r>
      <w:r w:rsidR="0075734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</w:t>
      </w:r>
      <w:r w:rsidR="007A1DA8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</w:t>
      </w:r>
      <w:r w:rsidR="00682881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</w:t>
      </w:r>
      <w:r w:rsidR="007A1DA8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 w:rsidR="001231ED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 w:rsidR="0075734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IP Chile </w:t>
      </w:r>
    </w:p>
    <w:p w14:paraId="5679C268" w14:textId="77777777" w:rsidR="0075734B" w:rsidRPr="00E63D39" w:rsidRDefault="0075734B" w:rsidP="0075734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</w:t>
      </w:r>
      <w:r w:rsidR="007A1DA8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</w:t>
      </w:r>
      <w:r w:rsidRPr="0037126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Funciones Principales</w:t>
      </w:r>
      <w:r w:rsidRPr="00E63D39">
        <w:rPr>
          <w:rFonts w:ascii="Arial" w:hAnsi="Arial" w:cs="Arial"/>
          <w:color w:val="222222"/>
          <w:sz w:val="16"/>
          <w:szCs w:val="16"/>
          <w:shd w:val="clear" w:color="auto" w:fill="FFFFFF"/>
        </w:rPr>
        <w:t>:</w:t>
      </w:r>
    </w:p>
    <w:p w14:paraId="1823F769" w14:textId="77777777" w:rsidR="0075734B" w:rsidRDefault="0075734B" w:rsidP="0075734B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Apoyo en el diseño Instruccional para asignaturas virtuales. </w:t>
      </w:r>
    </w:p>
    <w:p w14:paraId="36D732A3" w14:textId="77777777" w:rsidR="0075734B" w:rsidRDefault="0075734B" w:rsidP="0075734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2DF59623" w14:textId="77777777" w:rsidR="008F445B" w:rsidRDefault="008F445B" w:rsidP="008F445B">
      <w:pPr>
        <w:pStyle w:val="Sinespaciado"/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418D9488" w14:textId="77777777" w:rsidR="006501C8" w:rsidRDefault="006501C8" w:rsidP="008F445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2016 - 2017</w:t>
      </w:r>
      <w:r w:rsidR="008F445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</w:t>
      </w:r>
      <w:r w:rsidR="001765F7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</w:t>
      </w:r>
      <w:r w:rsidR="005F39A7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 w:rsidR="00943560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OTEC CENFOR.</w:t>
      </w:r>
    </w:p>
    <w:p w14:paraId="6F87FABF" w14:textId="77777777" w:rsidR="008F445B" w:rsidRDefault="006501C8" w:rsidP="008F445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</w:t>
      </w:r>
      <w:r w:rsidR="00943560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</w:t>
      </w:r>
      <w:r w:rsidR="0075734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Cargo: Relatora Freelance.</w:t>
      </w:r>
    </w:p>
    <w:p w14:paraId="4EAB6D51" w14:textId="77777777" w:rsidR="008F445B" w:rsidRPr="006501C8" w:rsidRDefault="008F445B" w:rsidP="006501C8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B27160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</w:t>
      </w:r>
      <w:r w:rsidR="006501C8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</w:t>
      </w:r>
      <w:r w:rsidR="00943560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</w:t>
      </w:r>
      <w:r w:rsidRPr="006501C8">
        <w:rPr>
          <w:rFonts w:ascii="Arial" w:hAnsi="Arial" w:cs="Arial"/>
          <w:color w:val="222222"/>
          <w:sz w:val="16"/>
          <w:szCs w:val="16"/>
          <w:shd w:val="clear" w:color="auto" w:fill="FFFFFF"/>
        </w:rPr>
        <w:t>Funciones Principales:</w:t>
      </w:r>
    </w:p>
    <w:p w14:paraId="218DA70D" w14:textId="77777777" w:rsidR="008F445B" w:rsidRDefault="008F445B" w:rsidP="008F445B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Preparación y elaboración de cursos.</w:t>
      </w:r>
    </w:p>
    <w:p w14:paraId="524E6368" w14:textId="77777777" w:rsidR="008F445B" w:rsidRPr="007A4583" w:rsidRDefault="008F445B" w:rsidP="007A4583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Relatora cursos: “Excelencia en la atención de servicio al cliente”.</w:t>
      </w:r>
    </w:p>
    <w:p w14:paraId="244863C6" w14:textId="429DE22B" w:rsidR="006501C8" w:rsidRPr="006501C8" w:rsidRDefault="006501C8" w:rsidP="006501C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Capacitaciones masivas para cargos operativos, jefaturas, </w:t>
      </w:r>
      <w:r w:rsidR="001E2FAE"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subgerentes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y gerentes.</w:t>
      </w:r>
    </w:p>
    <w:p w14:paraId="0828785A" w14:textId="4BE4DC96" w:rsidR="008F445B" w:rsidRPr="00DC428B" w:rsidRDefault="006501C8" w:rsidP="00DF6A2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Elaboración y dictación de cursos de capacitación centrados en competencias blandas para todos </w:t>
      </w:r>
      <w:r w:rsidR="001E2FAE"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>los niveles</w:t>
      </w:r>
      <w:r w:rsidRPr="006501C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es-CL"/>
        </w:rPr>
        <w:t xml:space="preserve"> jerárquicos de los clientes empresas.</w:t>
      </w:r>
    </w:p>
    <w:p w14:paraId="21CDF04D" w14:textId="77777777" w:rsidR="00DC428B" w:rsidRPr="0075734B" w:rsidRDefault="00DC428B" w:rsidP="00DC428B">
      <w:p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139DCADF" w14:textId="77777777" w:rsidR="0075734B" w:rsidRPr="00DF6A2B" w:rsidRDefault="0075734B" w:rsidP="00DC428B">
      <w:pPr>
        <w:spacing w:after="0" w:line="240" w:lineRule="auto"/>
        <w:ind w:left="3825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es-CL"/>
        </w:rPr>
      </w:pPr>
    </w:p>
    <w:p w14:paraId="277C8D01" w14:textId="5AE66A9D" w:rsidR="0075734B" w:rsidRDefault="002D65F6" w:rsidP="0075734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2016 -</w:t>
      </w:r>
      <w:r w:rsidR="0075734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2017                                         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 w:rsidR="0075734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SOMOS CONSULTORES – Cargo: </w:t>
      </w:r>
      <w:r w:rsidR="00FD3C61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jefe</w:t>
      </w:r>
      <w:r w:rsidR="0075734B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de Selección de Personal.</w:t>
      </w:r>
    </w:p>
    <w:p w14:paraId="703A177B" w14:textId="77777777" w:rsidR="0075734B" w:rsidRDefault="0075734B" w:rsidP="0075734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            Funciones Principales:</w:t>
      </w:r>
    </w:p>
    <w:p w14:paraId="7FA3CBC1" w14:textId="77777777" w:rsidR="0075734B" w:rsidRDefault="0075734B" w:rsidP="0075734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2A6046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Coordinación Selección de Personal</w:t>
      </w:r>
    </w:p>
    <w:p w14:paraId="49CCB7E7" w14:textId="42FD14B0" w:rsidR="0075734B" w:rsidRDefault="0075734B" w:rsidP="0075734B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Coordinación de Procesos completos de selección de personal para </w:t>
      </w:r>
      <w:r w:rsidR="00C75786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clientes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empresa.</w:t>
      </w:r>
    </w:p>
    <w:p w14:paraId="4DB7FE72" w14:textId="77777777" w:rsidR="0075734B" w:rsidRDefault="0075734B" w:rsidP="0075734B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Personal a cargo (analistas de selección de personal).</w:t>
      </w:r>
    </w:p>
    <w:p w14:paraId="26A939FA" w14:textId="77777777" w:rsidR="0075734B" w:rsidRDefault="0075734B" w:rsidP="00A77794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Reuniones de levamientos de necesidades y perfiles con diversos clientes.</w:t>
      </w:r>
    </w:p>
    <w:p w14:paraId="4521E823" w14:textId="28EF8EE3" w:rsidR="0075734B" w:rsidRDefault="0075734B" w:rsidP="0075734B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Ejecución de entrevistas para altos cargos (gerentes y </w:t>
      </w:r>
      <w:r w:rsidR="00984D25">
        <w:rPr>
          <w:rFonts w:ascii="Arial" w:hAnsi="Arial" w:cs="Arial"/>
          <w:color w:val="222222"/>
          <w:sz w:val="16"/>
          <w:szCs w:val="16"/>
          <w:shd w:val="clear" w:color="auto" w:fill="FFFFFF"/>
        </w:rPr>
        <w:t>subgerentes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).</w:t>
      </w:r>
    </w:p>
    <w:p w14:paraId="40D36905" w14:textId="5D343D3A" w:rsidR="0075734B" w:rsidRPr="002A6046" w:rsidRDefault="0075734B" w:rsidP="0075734B">
      <w:pPr>
        <w:pStyle w:val="Sinespaciado"/>
        <w:numPr>
          <w:ilvl w:val="0"/>
          <w:numId w:val="2"/>
        </w:numPr>
        <w:tabs>
          <w:tab w:val="center" w:pos="4419"/>
        </w:tabs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Elaboración de informes para altos cargos (gerentes y </w:t>
      </w:r>
      <w:r w:rsidR="00984D25">
        <w:rPr>
          <w:rFonts w:ascii="Arial" w:hAnsi="Arial" w:cs="Arial"/>
          <w:color w:val="222222"/>
          <w:sz w:val="16"/>
          <w:szCs w:val="16"/>
          <w:shd w:val="clear" w:color="auto" w:fill="FFFFFF"/>
        </w:rPr>
        <w:t>subgerentes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). </w:t>
      </w:r>
    </w:p>
    <w:p w14:paraId="0970CAA6" w14:textId="77777777" w:rsidR="0075734B" w:rsidRPr="002A6046" w:rsidRDefault="0075734B" w:rsidP="0075734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471AF003" w14:textId="77777777" w:rsidR="0075734B" w:rsidRPr="002A6046" w:rsidRDefault="0075734B" w:rsidP="0075734B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466A115F" w14:textId="74AFAC6E" w:rsidR="005F39A7" w:rsidRDefault="001231ED" w:rsidP="00984D25">
      <w:pPr>
        <w:pStyle w:val="Sinespaciado"/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2012 -2014                                       </w:t>
      </w:r>
      <w:r w:rsidR="00F1305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</w:t>
      </w: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</w:t>
      </w:r>
      <w:r w:rsidR="00C40CCD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OTEC </w:t>
      </w:r>
      <w:r w:rsidR="00943560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Instituto de Inglés Comunicorp.</w:t>
      </w:r>
    </w:p>
    <w:p w14:paraId="6E294B05" w14:textId="260EA33D" w:rsidR="00C40CCD" w:rsidRDefault="005F39A7" w:rsidP="005F39A7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                    </w:t>
      </w:r>
      <w:r w:rsidR="00854EE6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</w:t>
      </w:r>
      <w:r w:rsidR="00F1305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</w:t>
      </w:r>
      <w:r w:rsidR="00C40CCD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Cargo: Analista de Reclutamiento y Selección Free lance.  </w:t>
      </w:r>
      <w:r w:rsidR="000E11C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Ejecutivo de Ventas.</w:t>
      </w:r>
    </w:p>
    <w:p w14:paraId="412FEC23" w14:textId="0F53D18C" w:rsidR="00C40CCD" w:rsidRPr="005F39A7" w:rsidRDefault="00C40CCD" w:rsidP="005F39A7">
      <w:pPr>
        <w:pStyle w:val="Sinespaciado"/>
        <w:tabs>
          <w:tab w:val="center" w:pos="4419"/>
        </w:tabs>
        <w:ind w:left="2835" w:hanging="2835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            </w:t>
      </w:r>
      <w:r w:rsidR="005F39A7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             </w:t>
      </w:r>
      <w:r w:rsidR="00854EE6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    </w:t>
      </w:r>
      <w:r w:rsidR="00F1305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 xml:space="preserve">   </w:t>
      </w:r>
      <w:r w:rsidRPr="005F39A7">
        <w:rPr>
          <w:rFonts w:ascii="Arial" w:hAnsi="Arial" w:cs="Arial"/>
          <w:color w:val="222222"/>
          <w:sz w:val="16"/>
          <w:szCs w:val="16"/>
          <w:shd w:val="clear" w:color="auto" w:fill="FFFFFF"/>
        </w:rPr>
        <w:t>Funciones Principales:</w:t>
      </w:r>
    </w:p>
    <w:p w14:paraId="6682D527" w14:textId="77777777" w:rsidR="005F39A7" w:rsidRPr="005F39A7" w:rsidRDefault="005F39A7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Llevar todo el proceso de Reclutamiento y Selección de Personal.</w:t>
      </w:r>
    </w:p>
    <w:p w14:paraId="44381C39" w14:textId="77777777" w:rsidR="00C40CCD" w:rsidRPr="00B67C21" w:rsidRDefault="00943560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Entrevista</w:t>
      </w:r>
      <w:r w:rsidR="00C40CC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a candidatos.</w:t>
      </w:r>
    </w:p>
    <w:p w14:paraId="379F957E" w14:textId="76CF06C7" w:rsidR="00C40CCD" w:rsidRPr="005F39A7" w:rsidRDefault="00943560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Aplicación de test proyectivos </w:t>
      </w:r>
      <w:r w:rsidR="001231ED">
        <w:rPr>
          <w:rFonts w:ascii="Arial" w:hAnsi="Arial" w:cs="Arial"/>
          <w:color w:val="222222"/>
          <w:sz w:val="16"/>
          <w:szCs w:val="16"/>
          <w:shd w:val="clear" w:color="auto" w:fill="FFFFFF"/>
        </w:rPr>
        <w:t>(test</w:t>
      </w:r>
      <w:r w:rsidR="00C40CC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1231ED">
        <w:rPr>
          <w:rFonts w:ascii="Arial" w:hAnsi="Arial" w:cs="Arial"/>
          <w:color w:val="222222"/>
          <w:sz w:val="16"/>
          <w:szCs w:val="16"/>
          <w:shd w:val="clear" w:color="auto" w:fill="FFFFFF"/>
        </w:rPr>
        <w:t>Zulliger, Persona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bajo la lluvia, entre otros)</w:t>
      </w:r>
    </w:p>
    <w:p w14:paraId="0036D400" w14:textId="77777777" w:rsidR="00C40CCD" w:rsidRPr="005F39A7" w:rsidRDefault="00943560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Aplicación de entrevistas por competencias</w:t>
      </w:r>
      <w:r w:rsidR="005F39A7"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</w:p>
    <w:p w14:paraId="526FB394" w14:textId="77777777" w:rsidR="00C40CCD" w:rsidRPr="006D0DC8" w:rsidRDefault="00C40CCD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Redacción de informes de candidatos.</w:t>
      </w:r>
    </w:p>
    <w:p w14:paraId="22491BB8" w14:textId="77777777" w:rsidR="00C40CCD" w:rsidRPr="00801FA5" w:rsidRDefault="00C40CCD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Levantamiento de referencias laborales.</w:t>
      </w:r>
    </w:p>
    <w:p w14:paraId="69B939BB" w14:textId="77777777" w:rsidR="00C40CCD" w:rsidRPr="00801FA5" w:rsidRDefault="00C40CCD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Enviar a cliente candidato con los productos prometidos (CV, Informe y referencias laborales).</w:t>
      </w:r>
    </w:p>
    <w:p w14:paraId="01E8BD9D" w14:textId="77777777" w:rsidR="00C40CCD" w:rsidRPr="000E11CC" w:rsidRDefault="00C40CCD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Resolver dudas y estar atento a los requerimientos del cliente.  </w:t>
      </w:r>
    </w:p>
    <w:p w14:paraId="2CD7BB00" w14:textId="77A26B1E" w:rsidR="00EE285F" w:rsidRPr="001231ED" w:rsidRDefault="000E11CC" w:rsidP="001231ED">
      <w:pPr>
        <w:pStyle w:val="Sinespaciado"/>
        <w:numPr>
          <w:ilvl w:val="0"/>
          <w:numId w:val="2"/>
        </w:numPr>
        <w:tabs>
          <w:tab w:val="center" w:pos="4419"/>
        </w:tabs>
        <w:jc w:val="both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Captación de clientes.</w:t>
      </w:r>
    </w:p>
    <w:p w14:paraId="6B2DB86D" w14:textId="77777777" w:rsidR="00EE285F" w:rsidRDefault="00EE285F" w:rsidP="00C40CCD">
      <w:pPr>
        <w:pStyle w:val="Sinespaciado"/>
        <w:pBdr>
          <w:bottom w:val="single" w:sz="12" w:space="1" w:color="auto"/>
        </w:pBd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54092E19" w14:textId="77777777" w:rsidR="00EE285F" w:rsidRDefault="00EE285F" w:rsidP="00C40CCD">
      <w:pPr>
        <w:pStyle w:val="Sinespaciado"/>
        <w:pBdr>
          <w:bottom w:val="single" w:sz="12" w:space="1" w:color="auto"/>
        </w:pBd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7F3A62B3" w14:textId="77777777" w:rsidR="0066296C" w:rsidRPr="0066296C" w:rsidRDefault="0066296C" w:rsidP="00C40CCD">
      <w:pPr>
        <w:pStyle w:val="Sinespaciado"/>
        <w:pBdr>
          <w:bottom w:val="single" w:sz="12" w:space="1" w:color="auto"/>
        </w:pBdr>
        <w:tabs>
          <w:tab w:val="center" w:pos="4419"/>
        </w:tabs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66296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REFERENCIAS</w:t>
      </w:r>
    </w:p>
    <w:p w14:paraId="7DE96343" w14:textId="77777777" w:rsidR="0066296C" w:rsidRDefault="0066296C" w:rsidP="0066296C">
      <w:pPr>
        <w:pStyle w:val="Sinespaciado"/>
      </w:pPr>
    </w:p>
    <w:p w14:paraId="7D91F374" w14:textId="77777777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Claudia Martínez Echeverría</w:t>
      </w:r>
    </w:p>
    <w:p w14:paraId="63359B8E" w14:textId="77777777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Jefe Área Diseño Instruccional</w:t>
      </w:r>
    </w:p>
    <w:p w14:paraId="1A9D7E84" w14:textId="77777777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Empresa SODIMAC</w:t>
      </w:r>
    </w:p>
    <w:p w14:paraId="270B3EF5" w14:textId="77777777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Cel.:</w:t>
      </w:r>
      <w:r w:rsidR="00943560"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 (</w:t>
      </w: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+569) 98706129</w:t>
      </w:r>
    </w:p>
    <w:p w14:paraId="757B0EE6" w14:textId="77777777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Email: cmmartinez@sodimac.cl</w:t>
      </w:r>
    </w:p>
    <w:p w14:paraId="05166551" w14:textId="77777777" w:rsidR="00020195" w:rsidRDefault="00020195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FDBBE72" w14:textId="77777777" w:rsidR="005225BA" w:rsidRDefault="005225BA" w:rsidP="00DF6A2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CL"/>
        </w:rPr>
      </w:pPr>
    </w:p>
    <w:p w14:paraId="0D571C10" w14:textId="4AFCD09C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Sandra Gallo C.</w:t>
      </w:r>
    </w:p>
    <w:p w14:paraId="61DC3853" w14:textId="77777777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Supervisor de servicios IT Staffing</w:t>
      </w:r>
    </w:p>
    <w:p w14:paraId="5869AFED" w14:textId="77777777" w:rsidR="00DF6A2B" w:rsidRPr="00DF6A2B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6A2B">
        <w:rPr>
          <w:rFonts w:ascii="Arial" w:eastAsia="Times New Roman" w:hAnsi="Arial" w:cs="Arial"/>
          <w:color w:val="000000"/>
          <w:sz w:val="16"/>
          <w:szCs w:val="16"/>
          <w:lang w:eastAsia="es-CL"/>
        </w:rPr>
        <w:t>Gerencia de Operaciones Kibernum</w:t>
      </w:r>
    </w:p>
    <w:p w14:paraId="698F06E3" w14:textId="77777777" w:rsidR="00DF6A2B" w:rsidRPr="003003F8" w:rsidRDefault="00DF6A2B" w:rsidP="00D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3003F8">
        <w:rPr>
          <w:rFonts w:ascii="Arial" w:eastAsia="Times New Roman" w:hAnsi="Arial" w:cs="Arial"/>
          <w:color w:val="000000"/>
          <w:sz w:val="16"/>
          <w:szCs w:val="16"/>
          <w:lang w:val="en-US" w:eastAsia="es-CL"/>
        </w:rPr>
        <w:t>Cel.: (+56 2) 2924 73 72 - (+56 9) 79994695</w:t>
      </w:r>
    </w:p>
    <w:p w14:paraId="2F0832F8" w14:textId="77777777" w:rsidR="0066296C" w:rsidRPr="003003F8" w:rsidRDefault="00DF6A2B" w:rsidP="00DF6A2B">
      <w:pPr>
        <w:pStyle w:val="Sinespaciado"/>
        <w:rPr>
          <w:rFonts w:ascii="Arial" w:hAnsi="Arial" w:cs="Arial"/>
          <w:color w:val="222222"/>
          <w:sz w:val="16"/>
          <w:szCs w:val="16"/>
          <w:shd w:val="clear" w:color="auto" w:fill="FFFFFF"/>
          <w:lang w:val="en-US"/>
        </w:rPr>
      </w:pPr>
      <w:r w:rsidRPr="003003F8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val="en-US" w:eastAsia="es-CL"/>
        </w:rPr>
        <w:t>Email: sandra.gallo</w:t>
      </w:r>
      <w:r w:rsidRPr="003003F8">
        <w:rPr>
          <w:rFonts w:ascii="Arial" w:eastAsia="Times New Roman" w:hAnsi="Arial" w:cs="Arial"/>
          <w:color w:val="000000"/>
          <w:sz w:val="16"/>
          <w:szCs w:val="16"/>
          <w:lang w:val="en-US" w:eastAsia="es-CL"/>
        </w:rPr>
        <w:t>@kibernum.com</w:t>
      </w:r>
    </w:p>
    <w:p w14:paraId="68981B46" w14:textId="77777777" w:rsidR="00024A12" w:rsidRPr="003003F8" w:rsidRDefault="00024A12" w:rsidP="0066296C">
      <w:pPr>
        <w:pStyle w:val="Sinespaciado"/>
        <w:rPr>
          <w:color w:val="222222"/>
          <w:sz w:val="16"/>
          <w:szCs w:val="16"/>
          <w:shd w:val="clear" w:color="auto" w:fill="FFFFFF"/>
          <w:lang w:val="en-US"/>
        </w:rPr>
      </w:pPr>
    </w:p>
    <w:sectPr w:rsidR="00024A12" w:rsidRPr="00300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EED5" w14:textId="77777777" w:rsidR="002E5659" w:rsidRDefault="002E5659" w:rsidP="004F625B">
      <w:pPr>
        <w:spacing w:after="0" w:line="240" w:lineRule="auto"/>
      </w:pPr>
      <w:r>
        <w:separator/>
      </w:r>
    </w:p>
  </w:endnote>
  <w:endnote w:type="continuationSeparator" w:id="0">
    <w:p w14:paraId="79902CB7" w14:textId="77777777" w:rsidR="002E5659" w:rsidRDefault="002E5659" w:rsidP="004F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9E29" w14:textId="77777777" w:rsidR="002E5659" w:rsidRDefault="002E5659" w:rsidP="004F625B">
      <w:pPr>
        <w:spacing w:after="0" w:line="240" w:lineRule="auto"/>
      </w:pPr>
      <w:r>
        <w:separator/>
      </w:r>
    </w:p>
  </w:footnote>
  <w:footnote w:type="continuationSeparator" w:id="0">
    <w:p w14:paraId="59192A99" w14:textId="77777777" w:rsidR="002E5659" w:rsidRDefault="002E5659" w:rsidP="004F6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1" w15:restartNumberingAfterBreak="0">
    <w:nsid w:val="05123208"/>
    <w:multiLevelType w:val="hybridMultilevel"/>
    <w:tmpl w:val="498834EA"/>
    <w:lvl w:ilvl="0" w:tplc="683660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E8E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269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8AB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207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EE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6B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8A3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262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E0D"/>
    <w:multiLevelType w:val="hybridMultilevel"/>
    <w:tmpl w:val="28D24896"/>
    <w:lvl w:ilvl="0" w:tplc="C44623C2">
      <w:start w:val="2016"/>
      <w:numFmt w:val="bullet"/>
      <w:lvlText w:val=""/>
      <w:lvlJc w:val="left"/>
      <w:pPr>
        <w:ind w:left="3825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0F55637C"/>
    <w:multiLevelType w:val="multilevel"/>
    <w:tmpl w:val="995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95A5A"/>
    <w:multiLevelType w:val="multilevel"/>
    <w:tmpl w:val="F5B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B6DFB"/>
    <w:multiLevelType w:val="multilevel"/>
    <w:tmpl w:val="5B5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201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E1C52"/>
    <w:multiLevelType w:val="hybridMultilevel"/>
    <w:tmpl w:val="02F4C27A"/>
    <w:lvl w:ilvl="0" w:tplc="71DA1FE6">
      <w:start w:val="2007"/>
      <w:numFmt w:val="bullet"/>
      <w:lvlText w:val="-"/>
      <w:lvlJc w:val="left"/>
      <w:pPr>
        <w:ind w:left="373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 w15:restartNumberingAfterBreak="0">
    <w:nsid w:val="2BD82A55"/>
    <w:multiLevelType w:val="multilevel"/>
    <w:tmpl w:val="6628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4440F"/>
    <w:multiLevelType w:val="multilevel"/>
    <w:tmpl w:val="5C30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F26A6"/>
    <w:multiLevelType w:val="multilevel"/>
    <w:tmpl w:val="ABAA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6298F"/>
    <w:multiLevelType w:val="multilevel"/>
    <w:tmpl w:val="2E6A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1652A"/>
    <w:multiLevelType w:val="multilevel"/>
    <w:tmpl w:val="83F8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63CA2"/>
    <w:multiLevelType w:val="multilevel"/>
    <w:tmpl w:val="8DB6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C43DF"/>
    <w:multiLevelType w:val="multilevel"/>
    <w:tmpl w:val="FD74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9497C"/>
    <w:multiLevelType w:val="hybridMultilevel"/>
    <w:tmpl w:val="B5423BE2"/>
    <w:lvl w:ilvl="0" w:tplc="EAAA2B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257EF"/>
    <w:multiLevelType w:val="multilevel"/>
    <w:tmpl w:val="6DF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E5172"/>
    <w:multiLevelType w:val="multilevel"/>
    <w:tmpl w:val="B18E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322308">
    <w:abstractNumId w:val="6"/>
  </w:num>
  <w:num w:numId="2" w16cid:durableId="565141406">
    <w:abstractNumId w:val="2"/>
  </w:num>
  <w:num w:numId="3" w16cid:durableId="1534491445">
    <w:abstractNumId w:val="0"/>
  </w:num>
  <w:num w:numId="4" w16cid:durableId="256795075">
    <w:abstractNumId w:val="5"/>
  </w:num>
  <w:num w:numId="5" w16cid:durableId="78451897">
    <w:abstractNumId w:val="16"/>
  </w:num>
  <w:num w:numId="6" w16cid:durableId="1267619553">
    <w:abstractNumId w:val="12"/>
  </w:num>
  <w:num w:numId="7" w16cid:durableId="635572524">
    <w:abstractNumId w:val="4"/>
  </w:num>
  <w:num w:numId="8" w16cid:durableId="213349128">
    <w:abstractNumId w:val="7"/>
  </w:num>
  <w:num w:numId="9" w16cid:durableId="177357669">
    <w:abstractNumId w:val="13"/>
  </w:num>
  <w:num w:numId="10" w16cid:durableId="1635790349">
    <w:abstractNumId w:val="10"/>
  </w:num>
  <w:num w:numId="11" w16cid:durableId="1391273585">
    <w:abstractNumId w:val="8"/>
  </w:num>
  <w:num w:numId="12" w16cid:durableId="2094664628">
    <w:abstractNumId w:val="15"/>
  </w:num>
  <w:num w:numId="13" w16cid:durableId="1283925129">
    <w:abstractNumId w:val="9"/>
  </w:num>
  <w:num w:numId="14" w16cid:durableId="869489804">
    <w:abstractNumId w:val="3"/>
  </w:num>
  <w:num w:numId="15" w16cid:durableId="1311012431">
    <w:abstractNumId w:val="11"/>
  </w:num>
  <w:num w:numId="16" w16cid:durableId="209848587">
    <w:abstractNumId w:val="14"/>
  </w:num>
  <w:num w:numId="17" w16cid:durableId="137530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19"/>
    <w:rsid w:val="00002F17"/>
    <w:rsid w:val="00012827"/>
    <w:rsid w:val="00020195"/>
    <w:rsid w:val="00020D9A"/>
    <w:rsid w:val="00024A12"/>
    <w:rsid w:val="00025D01"/>
    <w:rsid w:val="00034AE3"/>
    <w:rsid w:val="00042378"/>
    <w:rsid w:val="00050602"/>
    <w:rsid w:val="000543EC"/>
    <w:rsid w:val="00057E0C"/>
    <w:rsid w:val="00062A95"/>
    <w:rsid w:val="00064695"/>
    <w:rsid w:val="0007530B"/>
    <w:rsid w:val="000903DD"/>
    <w:rsid w:val="000B67E7"/>
    <w:rsid w:val="000D5436"/>
    <w:rsid w:val="000E11CC"/>
    <w:rsid w:val="000F05C8"/>
    <w:rsid w:val="001033E0"/>
    <w:rsid w:val="00106096"/>
    <w:rsid w:val="001231ED"/>
    <w:rsid w:val="001241EE"/>
    <w:rsid w:val="00133332"/>
    <w:rsid w:val="00156C69"/>
    <w:rsid w:val="001765F7"/>
    <w:rsid w:val="001A0520"/>
    <w:rsid w:val="001A1946"/>
    <w:rsid w:val="001D03BB"/>
    <w:rsid w:val="001D4B4E"/>
    <w:rsid w:val="001D77E2"/>
    <w:rsid w:val="001E2FAE"/>
    <w:rsid w:val="001E5AA7"/>
    <w:rsid w:val="001E66D6"/>
    <w:rsid w:val="00223C50"/>
    <w:rsid w:val="00242106"/>
    <w:rsid w:val="0026291B"/>
    <w:rsid w:val="00267AF7"/>
    <w:rsid w:val="00272974"/>
    <w:rsid w:val="00281E82"/>
    <w:rsid w:val="002867CA"/>
    <w:rsid w:val="00287F8E"/>
    <w:rsid w:val="002A13C7"/>
    <w:rsid w:val="002A7913"/>
    <w:rsid w:val="002B2BA7"/>
    <w:rsid w:val="002B4C36"/>
    <w:rsid w:val="002C3B72"/>
    <w:rsid w:val="002D65F6"/>
    <w:rsid w:val="002E2123"/>
    <w:rsid w:val="002E5659"/>
    <w:rsid w:val="003003F8"/>
    <w:rsid w:val="00314640"/>
    <w:rsid w:val="00331831"/>
    <w:rsid w:val="00343867"/>
    <w:rsid w:val="003441A7"/>
    <w:rsid w:val="00344548"/>
    <w:rsid w:val="00344AFD"/>
    <w:rsid w:val="003460C7"/>
    <w:rsid w:val="00356490"/>
    <w:rsid w:val="00367E9E"/>
    <w:rsid w:val="0037155B"/>
    <w:rsid w:val="0037252B"/>
    <w:rsid w:val="00380D99"/>
    <w:rsid w:val="003B0F2D"/>
    <w:rsid w:val="003B5B83"/>
    <w:rsid w:val="003C3A8D"/>
    <w:rsid w:val="003C3E2B"/>
    <w:rsid w:val="003D36CB"/>
    <w:rsid w:val="003D69B2"/>
    <w:rsid w:val="003F4C38"/>
    <w:rsid w:val="003F68CC"/>
    <w:rsid w:val="004070D5"/>
    <w:rsid w:val="004253A8"/>
    <w:rsid w:val="00425BBC"/>
    <w:rsid w:val="00441BDE"/>
    <w:rsid w:val="004462A6"/>
    <w:rsid w:val="00446F73"/>
    <w:rsid w:val="0044708A"/>
    <w:rsid w:val="00447881"/>
    <w:rsid w:val="00450F47"/>
    <w:rsid w:val="00462EA5"/>
    <w:rsid w:val="00465C34"/>
    <w:rsid w:val="00470B47"/>
    <w:rsid w:val="004752B0"/>
    <w:rsid w:val="004779EF"/>
    <w:rsid w:val="004833D2"/>
    <w:rsid w:val="004837A0"/>
    <w:rsid w:val="004B0531"/>
    <w:rsid w:val="004B41C2"/>
    <w:rsid w:val="004C49B0"/>
    <w:rsid w:val="004C5EE2"/>
    <w:rsid w:val="004D35D1"/>
    <w:rsid w:val="004E0985"/>
    <w:rsid w:val="004E3E81"/>
    <w:rsid w:val="004F279C"/>
    <w:rsid w:val="004F4B28"/>
    <w:rsid w:val="004F625B"/>
    <w:rsid w:val="005050A1"/>
    <w:rsid w:val="00505DE8"/>
    <w:rsid w:val="005225BA"/>
    <w:rsid w:val="005336EB"/>
    <w:rsid w:val="00536FF6"/>
    <w:rsid w:val="005479D3"/>
    <w:rsid w:val="0056740E"/>
    <w:rsid w:val="005674BC"/>
    <w:rsid w:val="00573E29"/>
    <w:rsid w:val="005943E0"/>
    <w:rsid w:val="005B5732"/>
    <w:rsid w:val="005B7851"/>
    <w:rsid w:val="005C0D37"/>
    <w:rsid w:val="005C3355"/>
    <w:rsid w:val="005D2DA3"/>
    <w:rsid w:val="005F1785"/>
    <w:rsid w:val="005F34C5"/>
    <w:rsid w:val="005F39A7"/>
    <w:rsid w:val="005F5F05"/>
    <w:rsid w:val="005F683B"/>
    <w:rsid w:val="0061461F"/>
    <w:rsid w:val="0062130F"/>
    <w:rsid w:val="00622C7A"/>
    <w:rsid w:val="00636BC5"/>
    <w:rsid w:val="0063775D"/>
    <w:rsid w:val="00647DDC"/>
    <w:rsid w:val="006501C8"/>
    <w:rsid w:val="00653308"/>
    <w:rsid w:val="006561D1"/>
    <w:rsid w:val="0066296C"/>
    <w:rsid w:val="006673F9"/>
    <w:rsid w:val="00672A23"/>
    <w:rsid w:val="006769CE"/>
    <w:rsid w:val="00676BA5"/>
    <w:rsid w:val="00682881"/>
    <w:rsid w:val="00692B8F"/>
    <w:rsid w:val="006A0089"/>
    <w:rsid w:val="006A12DF"/>
    <w:rsid w:val="006A16B9"/>
    <w:rsid w:val="006B22C8"/>
    <w:rsid w:val="006B4186"/>
    <w:rsid w:val="006C7658"/>
    <w:rsid w:val="006D0DC8"/>
    <w:rsid w:val="006D7728"/>
    <w:rsid w:val="006E2D1F"/>
    <w:rsid w:val="006E4653"/>
    <w:rsid w:val="006F20C4"/>
    <w:rsid w:val="006F2272"/>
    <w:rsid w:val="0074463D"/>
    <w:rsid w:val="0075734B"/>
    <w:rsid w:val="0076759A"/>
    <w:rsid w:val="00793CE7"/>
    <w:rsid w:val="00796445"/>
    <w:rsid w:val="007A0EDE"/>
    <w:rsid w:val="007A135F"/>
    <w:rsid w:val="007A1DA8"/>
    <w:rsid w:val="007A4583"/>
    <w:rsid w:val="007C3B87"/>
    <w:rsid w:val="007C6146"/>
    <w:rsid w:val="007C61A5"/>
    <w:rsid w:val="007C7AB1"/>
    <w:rsid w:val="007D17AA"/>
    <w:rsid w:val="007D602F"/>
    <w:rsid w:val="007D6E16"/>
    <w:rsid w:val="007F28BA"/>
    <w:rsid w:val="00800CF4"/>
    <w:rsid w:val="00801FA5"/>
    <w:rsid w:val="00814E5F"/>
    <w:rsid w:val="008236D3"/>
    <w:rsid w:val="00824023"/>
    <w:rsid w:val="00831EAB"/>
    <w:rsid w:val="00833D0D"/>
    <w:rsid w:val="0084538F"/>
    <w:rsid w:val="00854EE6"/>
    <w:rsid w:val="00863999"/>
    <w:rsid w:val="00872B83"/>
    <w:rsid w:val="0087761C"/>
    <w:rsid w:val="00884301"/>
    <w:rsid w:val="0088726D"/>
    <w:rsid w:val="0089745B"/>
    <w:rsid w:val="00897D25"/>
    <w:rsid w:val="008A3301"/>
    <w:rsid w:val="008B4F49"/>
    <w:rsid w:val="008C5D5D"/>
    <w:rsid w:val="008F445B"/>
    <w:rsid w:val="008F4CD5"/>
    <w:rsid w:val="00903681"/>
    <w:rsid w:val="0091367B"/>
    <w:rsid w:val="00927636"/>
    <w:rsid w:val="00935F1F"/>
    <w:rsid w:val="0093667D"/>
    <w:rsid w:val="00936D82"/>
    <w:rsid w:val="00943560"/>
    <w:rsid w:val="00960F49"/>
    <w:rsid w:val="00967A42"/>
    <w:rsid w:val="009707BE"/>
    <w:rsid w:val="00982CC0"/>
    <w:rsid w:val="00984D25"/>
    <w:rsid w:val="0099165D"/>
    <w:rsid w:val="009A0409"/>
    <w:rsid w:val="009A0720"/>
    <w:rsid w:val="009B0080"/>
    <w:rsid w:val="009C0DF7"/>
    <w:rsid w:val="009C7EE0"/>
    <w:rsid w:val="009D2703"/>
    <w:rsid w:val="009E1C55"/>
    <w:rsid w:val="009E697C"/>
    <w:rsid w:val="00A125EC"/>
    <w:rsid w:val="00A36FAC"/>
    <w:rsid w:val="00A41C2A"/>
    <w:rsid w:val="00A569BC"/>
    <w:rsid w:val="00A72C2D"/>
    <w:rsid w:val="00A77794"/>
    <w:rsid w:val="00A81669"/>
    <w:rsid w:val="00A848F8"/>
    <w:rsid w:val="00A86E14"/>
    <w:rsid w:val="00A86E6C"/>
    <w:rsid w:val="00A91299"/>
    <w:rsid w:val="00AA22D5"/>
    <w:rsid w:val="00AD42CF"/>
    <w:rsid w:val="00AD535B"/>
    <w:rsid w:val="00AE6E4F"/>
    <w:rsid w:val="00B00F33"/>
    <w:rsid w:val="00B24EDB"/>
    <w:rsid w:val="00B25DC1"/>
    <w:rsid w:val="00B27160"/>
    <w:rsid w:val="00B304AE"/>
    <w:rsid w:val="00B44F86"/>
    <w:rsid w:val="00B5359A"/>
    <w:rsid w:val="00B53EF8"/>
    <w:rsid w:val="00B669C5"/>
    <w:rsid w:val="00B6759C"/>
    <w:rsid w:val="00B67C21"/>
    <w:rsid w:val="00B7271C"/>
    <w:rsid w:val="00B74CFE"/>
    <w:rsid w:val="00BC562E"/>
    <w:rsid w:val="00BC695C"/>
    <w:rsid w:val="00BD207A"/>
    <w:rsid w:val="00BD5911"/>
    <w:rsid w:val="00BD6002"/>
    <w:rsid w:val="00BE36A6"/>
    <w:rsid w:val="00BF6E19"/>
    <w:rsid w:val="00C0638B"/>
    <w:rsid w:val="00C15D55"/>
    <w:rsid w:val="00C40CCD"/>
    <w:rsid w:val="00C55192"/>
    <w:rsid w:val="00C60195"/>
    <w:rsid w:val="00C63CD7"/>
    <w:rsid w:val="00C749D1"/>
    <w:rsid w:val="00C75786"/>
    <w:rsid w:val="00C779CE"/>
    <w:rsid w:val="00C81785"/>
    <w:rsid w:val="00C8365D"/>
    <w:rsid w:val="00C91A50"/>
    <w:rsid w:val="00C942E7"/>
    <w:rsid w:val="00CA75A8"/>
    <w:rsid w:val="00CB2E81"/>
    <w:rsid w:val="00CB5878"/>
    <w:rsid w:val="00CC43C4"/>
    <w:rsid w:val="00CC79D5"/>
    <w:rsid w:val="00CE0338"/>
    <w:rsid w:val="00CF4922"/>
    <w:rsid w:val="00CF56D2"/>
    <w:rsid w:val="00D12599"/>
    <w:rsid w:val="00D27488"/>
    <w:rsid w:val="00D32EC3"/>
    <w:rsid w:val="00D34AA6"/>
    <w:rsid w:val="00D40613"/>
    <w:rsid w:val="00D66750"/>
    <w:rsid w:val="00D75950"/>
    <w:rsid w:val="00DB10EF"/>
    <w:rsid w:val="00DB26F7"/>
    <w:rsid w:val="00DB7650"/>
    <w:rsid w:val="00DC428B"/>
    <w:rsid w:val="00DC508A"/>
    <w:rsid w:val="00DD08AC"/>
    <w:rsid w:val="00DF6A2B"/>
    <w:rsid w:val="00E1089C"/>
    <w:rsid w:val="00E17A8F"/>
    <w:rsid w:val="00E249BD"/>
    <w:rsid w:val="00E3002D"/>
    <w:rsid w:val="00E3183A"/>
    <w:rsid w:val="00E40C5A"/>
    <w:rsid w:val="00E44EA5"/>
    <w:rsid w:val="00E6440D"/>
    <w:rsid w:val="00E647FB"/>
    <w:rsid w:val="00E678B8"/>
    <w:rsid w:val="00E67D4B"/>
    <w:rsid w:val="00E708DE"/>
    <w:rsid w:val="00E76B61"/>
    <w:rsid w:val="00E76E54"/>
    <w:rsid w:val="00E94A62"/>
    <w:rsid w:val="00E9645D"/>
    <w:rsid w:val="00E96C9B"/>
    <w:rsid w:val="00EA131B"/>
    <w:rsid w:val="00EA4936"/>
    <w:rsid w:val="00EC39BA"/>
    <w:rsid w:val="00EC661D"/>
    <w:rsid w:val="00ED6119"/>
    <w:rsid w:val="00EE285F"/>
    <w:rsid w:val="00EF32EC"/>
    <w:rsid w:val="00F1305C"/>
    <w:rsid w:val="00F36CAE"/>
    <w:rsid w:val="00F45698"/>
    <w:rsid w:val="00F600B7"/>
    <w:rsid w:val="00F73B0C"/>
    <w:rsid w:val="00F75BAB"/>
    <w:rsid w:val="00F83086"/>
    <w:rsid w:val="00F83BC8"/>
    <w:rsid w:val="00F87B27"/>
    <w:rsid w:val="00FB41DA"/>
    <w:rsid w:val="00FB4EEB"/>
    <w:rsid w:val="00FC1626"/>
    <w:rsid w:val="00FC5D50"/>
    <w:rsid w:val="00FC6812"/>
    <w:rsid w:val="00FD3C61"/>
    <w:rsid w:val="00FE3BCA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ABC3"/>
  <w15:docId w15:val="{22E47ACE-7421-4866-8B90-E655F983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D61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9165D"/>
    <w:rPr>
      <w:color w:val="0000FF" w:themeColor="hyperlink"/>
      <w:u w:val="single"/>
    </w:rPr>
  </w:style>
  <w:style w:type="character" w:customStyle="1" w:styleId="go">
    <w:name w:val="go"/>
    <w:rsid w:val="0066296C"/>
  </w:style>
  <w:style w:type="paragraph" w:styleId="Encabezado">
    <w:name w:val="header"/>
    <w:basedOn w:val="Normal"/>
    <w:link w:val="EncabezadoCar"/>
    <w:uiPriority w:val="99"/>
    <w:unhideWhenUsed/>
    <w:rsid w:val="004F6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25B"/>
  </w:style>
  <w:style w:type="paragraph" w:styleId="Piedepgina">
    <w:name w:val="footer"/>
    <w:basedOn w:val="Normal"/>
    <w:link w:val="PiedepginaCar"/>
    <w:uiPriority w:val="99"/>
    <w:unhideWhenUsed/>
    <w:rsid w:val="004F6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25B"/>
  </w:style>
  <w:style w:type="paragraph" w:styleId="NormalWeb">
    <w:name w:val="Normal (Web)"/>
    <w:basedOn w:val="Normal"/>
    <w:uiPriority w:val="99"/>
    <w:semiHidden/>
    <w:unhideWhenUsed/>
    <w:rsid w:val="0069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5C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viviana-orellana-sanch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2098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 Orellana</cp:lastModifiedBy>
  <cp:revision>66</cp:revision>
  <dcterms:created xsi:type="dcterms:W3CDTF">2024-12-07T20:21:00Z</dcterms:created>
  <dcterms:modified xsi:type="dcterms:W3CDTF">2025-06-03T20:40:00Z</dcterms:modified>
</cp:coreProperties>
</file>